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Sampling methods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words</w:t>
      </w:r>
      <w:r>
        <w:t xml:space="preserve"> </w:t>
      </w:r>
      <w:r>
        <w:rPr>
          <w:b/>
          <w:bCs/>
        </w:rPr>
        <w:t xml:space="preserve">population</w:t>
      </w:r>
      <w:r>
        <w:t xml:space="preserve">,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census</w:t>
      </w:r>
      <w:r>
        <w:t xml:space="preserve">, the four main ways of choosing a sample (</w:t>
      </w:r>
      <w:r>
        <w:rPr>
          <w:b/>
          <w:bCs/>
        </w:rPr>
        <w:t xml:space="preserve">random</w:t>
      </w:r>
      <w:r>
        <w:t xml:space="preserve">,</w:t>
      </w:r>
      <w:r>
        <w:t xml:space="preserve"> </w:t>
      </w:r>
      <w:r>
        <w:rPr>
          <w:b/>
          <w:bCs/>
        </w:rPr>
        <w:t xml:space="preserve">systematic</w:t>
      </w:r>
      <w:r>
        <w:t xml:space="preserve">,</w:t>
      </w:r>
      <w:r>
        <w:t xml:space="preserve"> </w:t>
      </w:r>
      <w:r>
        <w:rPr>
          <w:b/>
          <w:bCs/>
        </w:rPr>
        <w:t xml:space="preserve">stratified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convenience</w:t>
      </w:r>
      <w:r>
        <w:t xml:space="preserve">), and using a sample to describe a population. Tip: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is the whole group you want to know about; the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is the part of it you actually ask or measure.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each gap with one of these words: population, sample, census.</w:t>
      </w:r>
    </w:p>
    <w:p>
      <w:pPr>
        <w:numPr>
          <w:ilvl w:val="1"/>
          <w:numId w:val="1002"/>
        </w:numPr>
        <w:spacing w:before="60" w:after="420"/>
      </w:pPr>
      <w:r>
        <w:t xml:space="preserve">Collecting data from every member of a group is called a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The whole group you want to find out about is the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A smaller group chosen from the population is a ______________ .</w:t>
      </w:r>
    </w:p>
    <w:p>
      <w:pPr>
        <w:keepNext/>
        <w:numPr>
          <w:ilvl w:val="0"/>
          <w:numId w:val="1001"/>
        </w:numPr>
      </w:pPr>
      <w:r>
        <w:t xml:space="preserve">Would you use a census or a sample? Write census or sample.</w:t>
      </w:r>
    </w:p>
    <w:p>
      <w:pPr>
        <w:numPr>
          <w:ilvl w:val="1"/>
          <w:numId w:val="1003"/>
        </w:numPr>
        <w:spacing w:before="60" w:after="420"/>
      </w:pPr>
      <w:r>
        <w:t xml:space="preserve">The ages of the 24 students in your maths class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number of fish in the Murray River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long the light globes made in a factory last before they burn out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favourite camp activity of the 30 people at a youth group camp ______________</w:t>
      </w:r>
    </w:p>
    <w:p>
      <w:pPr>
        <w:keepNext/>
        <w:numPr>
          <w:ilvl w:val="0"/>
          <w:numId w:val="1001"/>
        </w:numPr>
      </w:pPr>
      <w:r>
        <w:t xml:space="preserve">Name the sampling method: random, systematic, stratified or convenience.</w:t>
      </w:r>
    </w:p>
    <w:p>
      <w:pPr>
        <w:numPr>
          <w:ilvl w:val="1"/>
          <w:numId w:val="1004"/>
        </w:numPr>
        <w:spacing w:before="60" w:after="420"/>
      </w:pPr>
      <w:r>
        <w:t xml:space="preserve">Every student’s name is put in a hat and 10 names are drawn out.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coach surveys the first 15 players who arrive at training.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Every 20th car through a toll gate is stopped and checked.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school chooses 5 students at random from each year group. ______________</w:t>
      </w:r>
    </w:p>
    <w:p>
      <w:pPr>
        <w:keepNext/>
        <w:numPr>
          <w:ilvl w:val="0"/>
          <w:numId w:val="1001"/>
        </w:numPr>
      </w:pPr>
      <w:r>
        <w:t xml:space="preserve">Data can be collected by a</w:t>
      </w:r>
      <w:r>
        <w:t xml:space="preserve"> </w:t>
      </w:r>
      <w:r>
        <w:rPr>
          <w:b/>
          <w:bCs/>
        </w:rPr>
        <w:t xml:space="preserve">survey</w:t>
      </w:r>
      <w:r>
        <w:t xml:space="preserve"> </w:t>
      </w:r>
      <w:r>
        <w:t xml:space="preserve">(asking questions), an</w:t>
      </w:r>
      <w:r>
        <w:t xml:space="preserve"> </w:t>
      </w:r>
      <w:r>
        <w:rPr>
          <w:b/>
          <w:bCs/>
        </w:rPr>
        <w:t xml:space="preserve">observation</w:t>
      </w:r>
      <w:r>
        <w:t xml:space="preserve"> </w:t>
      </w:r>
      <w:r>
        <w:t xml:space="preserve">(watching and counting) or an</w:t>
      </w:r>
      <w:r>
        <w:t xml:space="preserve"> </w:t>
      </w:r>
      <w:r>
        <w:rPr>
          <w:b/>
          <w:bCs/>
        </w:rPr>
        <w:t xml:space="preserve">experiment</w:t>
      </w:r>
      <w:r>
        <w:t xml:space="preserve"> </w:t>
      </w:r>
      <w:r>
        <w:t xml:space="preserve">(changing something and measuring what happens). Which one is each of these?</w:t>
      </w:r>
    </w:p>
    <w:p>
      <w:pPr>
        <w:numPr>
          <w:ilvl w:val="1"/>
          <w:numId w:val="1005"/>
        </w:numPr>
        <w:spacing w:before="60" w:after="420"/>
      </w:pPr>
      <w:r>
        <w:t xml:space="preserve">Counting how many cars go past the school gate in the morning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Asking students how they get to school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Testing whether tomato plants grow taller with a new fertiliser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school has a list of 240 students. The principal wants a</w:t>
      </w:r>
      <w:r>
        <w:t xml:space="preserve"> </w:t>
      </w:r>
      <w:r>
        <w:rPr>
          <w:b/>
          <w:bCs/>
        </w:rPr>
        <w:t xml:space="preserve">systematic sample</w:t>
      </w:r>
      <w:r>
        <w:t xml:space="preserve"> </w:t>
      </w:r>
      <w:r>
        <w:t xml:space="preserve">of 20 students.</w:t>
      </w:r>
    </w:p>
    <w:p>
      <w:pPr>
        <w:numPr>
          <w:ilvl w:val="1"/>
          <w:numId w:val="1007"/>
        </w:numPr>
        <w:spacing w:before="60" w:after="420"/>
      </w:pPr>
      <w:r>
        <w:t xml:space="preserve">How many students are there for each one chosen (240 ÷ 20)? So she chooses every ______________th student.</w:t>
      </w:r>
    </w:p>
    <w:p>
      <w:pPr>
        <w:numPr>
          <w:ilvl w:val="1"/>
          <w:numId w:val="1007"/>
        </w:numPr>
        <w:spacing w:before="60" w:after="420"/>
      </w:pPr>
      <w:r>
        <w:t xml:space="preserve">She starts with student number 5. Write the numbers of the first four students chosen. ______________</w:t>
      </w:r>
    </w:p>
    <w:p>
      <w:pPr>
        <w:keepNext/>
        <w:numPr>
          <w:ilvl w:val="0"/>
          <w:numId w:val="1006"/>
        </w:numPr>
      </w:pPr>
      <w:r>
        <w:t xml:space="preserve">A school has 120 students in Year 7, 100 in Year 8 and 80 in Year 9 (300 students altogether). It wants a</w:t>
      </w:r>
      <w:r>
        <w:t xml:space="preserve"> </w:t>
      </w:r>
      <w:r>
        <w:rPr>
          <w:b/>
          <w:bCs/>
        </w:rPr>
        <w:t xml:space="preserve">stratified sample</w:t>
      </w:r>
      <w:r>
        <w:t xml:space="preserve"> </w:t>
      </w:r>
      <w:r>
        <w:t xml:space="preserve">of 30 students, so each year group gets its fair share.</w:t>
      </w:r>
    </w:p>
    <w:p>
      <w:pPr>
        <w:numPr>
          <w:ilvl w:val="1"/>
          <w:numId w:val="1008"/>
        </w:numPr>
        <w:spacing w:before="60" w:after="420"/>
      </w:pPr>
      <w:r>
        <w:t xml:space="preserve">What fraction of the school is in Year 7?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many students should be chosen from each year group? Year 7: ______________ Year 8: ______________ Year 9: ______________</w:t>
      </w:r>
    </w:p>
    <w:p>
      <w:pPr>
        <w:numPr>
          <w:ilvl w:val="0"/>
          <w:numId w:val="1006"/>
        </w:numPr>
        <w:spacing w:before="60" w:after="420"/>
      </w:pPr>
      <w:r>
        <w:t xml:space="preserve">A council surveys 40 people from a town of 800 people. What percentage of the town is in the sample? ______________</w:t>
      </w:r>
    </w:p>
    <w:p>
      <w:pPr>
        <w:numPr>
          <w:ilvl w:val="0"/>
          <w:numId w:val="1006"/>
        </w:numPr>
      </w:pPr>
      <w:r>
        <w:t xml:space="preserve">The 30 people in a youth group are numbered 01 to 30. Use these random digits to choose a random sample of 4 people. Skip any number above 30, and any number already chosen.</w:t>
      </w:r>
    </w:p>
    <w:p>
      <w:pPr>
        <w:numPr>
          <w:ilvl w:val="0"/>
          <w:numId w:val="1000"/>
        </w:numPr>
      </w:pPr>
      <w:r>
        <w:t xml:space="preserve">27 05 41 18 05 33 12 29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The sample is people number ______________, ______________, ______________ and ______________ 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Sam wants to know the favourite sport of Year 8 students at his school. He asks the friends on his basketball team. What type of sample is this? Why might it give a misleading result?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Give two reasons why people often use a sample instead of a census.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random sample of 20 of the 200 Year 8 students at a school were asked how many hours they slept last night.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of sleep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students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2"/>
        </w:numPr>
        <w:spacing w:before="60" w:after="420"/>
      </w:pPr>
      <w:r>
        <w:t xml:space="preserve">Find the mean number of hours slept by the sample.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percentage of the sample slept less than 8 hours?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Use the sample to estimate how many of the 200 Year 8 students slept less than 8 hours.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farmer checks every 25th bale of hay in a stack of 600 bales for mould. How many bales does she check?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Sampling methods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