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11.01 Measures of centre and spread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revises the measures of centre (</w:t>
      </w:r>
      <w:r>
        <w:rPr>
          <w:b/>
          <w:bCs/>
        </w:rPr>
        <w:t xml:space="preserve">mean</w:t>
      </w:r>
      <w:r>
        <w:t xml:space="preserve">,</w:t>
      </w:r>
      <w:r>
        <w:t xml:space="preserve"> </w:t>
      </w:r>
      <w:r>
        <w:rPr>
          <w:b/>
          <w:bCs/>
        </w:rPr>
        <w:t xml:space="preserve">median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mode</w:t>
      </w:r>
      <w:r>
        <w:t xml:space="preserve">) and the measures of spread (</w:t>
      </w:r>
      <w:r>
        <w:rPr>
          <w:b/>
          <w:bCs/>
        </w:rPr>
        <w:t xml:space="preserve">range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interquartile range</w:t>
      </w:r>
      <w:r>
        <w:t xml:space="preserve">), and finds them from lists, dot plots, tables, stem-and-leaf plots and histograms. Tip: to find the quartiles, order the data, split it into a lower half and an upper half (leave out the median if there is an odd number of values), then find the median of each half.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Here are 8 values: 14, 9, 11, 20, 9, 16, 12, 13</w:t>
      </w:r>
    </w:p>
    <w:p>
      <w:pPr>
        <w:numPr>
          <w:ilvl w:val="1"/>
          <w:numId w:val="1002"/>
        </w:numPr>
        <w:spacing w:before="60" w:after="420"/>
      </w:pPr>
      <w:r>
        <w:t xml:space="preserve">Write the values in order.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mean.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median.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mode and the range.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Q1, Q3 and the interquartile range (IQR). ______________</w:t>
      </w:r>
    </w:p>
    <w:p>
      <w:pPr>
        <w:keepNext/>
        <w:numPr>
          <w:ilvl w:val="0"/>
          <w:numId w:val="1001"/>
        </w:numPr>
      </w:pPr>
      <w:r>
        <w:t xml:space="preserve">Both the range and the interquartile range measure spread. Explain the difference between them, and say which one is not affected by one very large value.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The dot plot shows the number of goals a footy player kicked in each of 20 games.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289789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1.01-L2-q3-goal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2897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Find the mean.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Find the median and the mode.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Find the range and the IQR.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Which value is an outlier? ______________</w:t>
      </w:r>
    </w:p>
    <w:p>
      <w:pPr>
        <w:keepNext/>
        <w:numPr>
          <w:ilvl w:val="0"/>
          <w:numId w:val="1003"/>
        </w:numPr>
      </w:pPr>
      <w:r>
        <w:t xml:space="preserve">A ranger counted the number of people in each car that arrived at a beach car park.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People in the car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5"/>
        </w:numPr>
        <w:spacing w:before="60" w:after="420"/>
      </w:pPr>
      <w:r>
        <w:t xml:space="preserve">How many cars were counted?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mean number of people per car.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median and the mode.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IQR. ______________</w:t>
      </w:r>
    </w:p>
    <w:p>
      <w:pPr>
        <w:keepNext/>
        <w:numPr>
          <w:ilvl w:val="0"/>
          <w:numId w:val="1003"/>
        </w:numPr>
      </w:pPr>
      <w:r>
        <w:t xml:space="preserve">The stem-and-leaf plot shows the 100 m times of 16 runners at an athletics carnival.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1 4 4 9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0 2 5 6 6 6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1 3 8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13 | 4 = 13.4 seconds</w:t>
      </w:r>
    </w:p>
    <w:p>
      <w:pPr>
        <w:numPr>
          <w:ilvl w:val="1"/>
          <w:numId w:val="1006"/>
        </w:numPr>
        <w:spacing w:before="60" w:after="420"/>
      </w:pPr>
      <w:r>
        <w:t xml:space="preserve">Find the median.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the mode and the range.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Q1, Q3 and the IQR. ______________</w:t>
      </w:r>
    </w:p>
    <w:p>
      <w:pPr>
        <w:keepNext/>
        <w:numPr>
          <w:ilvl w:val="0"/>
          <w:numId w:val="1003"/>
        </w:numPr>
      </w:pPr>
      <w:r>
        <w:t xml:space="preserve">The histogram shows the screen time of 30 students in one week.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2186211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1.01-L2-q6-screen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21862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Which class has the most students (the modal class)?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Which class contains the median?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What fraction of the students had 15 hours or more of screen time?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Why can’t you find the exact mean from the histogram?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A small café pays its six staff these weekly wages: $850, $900, $900, $950, $1000, $3200 (the manager).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Find the mean and the median wage. ______________</w:t>
      </w:r>
    </w:p>
    <w:p>
      <w:pPr>
        <w:keepNext/>
        <w:numPr>
          <w:ilvl w:val="1"/>
          <w:numId w:val="1009"/>
        </w:numPr>
      </w:pPr>
      <w:r>
        <w:t xml:space="preserve">An advertisement says,</w:t>
      </w:r>
      <w:r>
        <w:t xml:space="preserve"> </w:t>
      </w:r>
      <w:r>
        <w:t xml:space="preserve">“Average weekly wage: $1300.”</w:t>
      </w:r>
      <w:r>
        <w:t xml:space="preserve"> </w:t>
      </w:r>
      <w:r>
        <w:t xml:space="preserve">Is this a fair description of a typical wage?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Without the manager, would the range change a lot or a little? Would the IQR change a lot or a little?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Which measure of centre (mean, median or mode) is best in each case? Give a reason.</w:t>
      </w:r>
    </w:p>
    <w:p>
      <w:pPr>
        <w:numPr>
          <w:ilvl w:val="1"/>
          <w:numId w:val="1011"/>
        </w:numPr>
        <w:spacing w:before="60" w:after="420"/>
      </w:pPr>
      <w:r>
        <w:t xml:space="preserve">A shoe shop wants to know which size to order the most of.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A report describes house prices in a town where a few houses are worth millions.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A teacher wants one number that uses every student’s test score. ______________</w:t>
      </w:r>
    </w:p>
    <w:p>
      <w:pPr>
        <w:keepNext/>
        <w:numPr>
          <w:ilvl w:val="0"/>
          <w:numId w:val="1008"/>
        </w:numPr>
      </w:pPr>
      <w:r>
        <w:t xml:space="preserve">Two Year 8 classes did the same quiz. Here are seven scores from each class.</w:t>
      </w:r>
    </w:p>
    <w:p>
      <w:pPr>
        <w:keepNext/>
        <w:numPr>
          <w:ilvl w:val="0"/>
          <w:numId w:val="1000"/>
        </w:numPr>
      </w:pPr>
      <w:r>
        <w:t xml:space="preserve">Class A: 6, 7, 7, 8, 8, 9, 11</w:t>
      </w:r>
    </w:p>
    <w:p>
      <w:pPr>
        <w:keepNext/>
        <w:numPr>
          <w:ilvl w:val="0"/>
          <w:numId w:val="1000"/>
        </w:numPr>
      </w:pPr>
      <w:r>
        <w:t xml:space="preserve">Class B: 2, 5, 7, 8, 9, 10, 15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Show that both classes have the same mean and the same median.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Find the range of each class. ______________</w:t>
      </w:r>
    </w:p>
    <w:p>
      <w:pPr>
        <w:keepNext/>
        <w:numPr>
          <w:ilvl w:val="1"/>
          <w:numId w:val="1012"/>
        </w:numPr>
      </w:pPr>
      <w:r>
        <w:t xml:space="preserve">Which class had more consistent scores?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3"/>
        </w:numPr>
      </w:pPr>
      <w:r>
        <w:t xml:space="preserve">The mean of six numbers is 15. Five of them are 12, 18, 9, 20 and 14. Find the sixth number.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The mean of a student’s first 9 test scores is 72. After the 10th test, the mean is 74. What did the student score on the 10th test?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Find five whole numbers with a mean of 10, a median of 8, a mode of 6 and a range of 14.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11.01 Measures of centre and spread</dc:title>
  <dc:creator/>
  <cp:keywords/>
  <dcterms:created xsi:type="dcterms:W3CDTF">2026-11-05T18:54:33Z</dcterms:created>
  <dcterms:modified xsi:type="dcterms:W3CDTF">2026-11-05T18:54:33Z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