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Real numbers: Practice test 3</w:t>
      </w:r>
    </w:p>
    <w:p>
      <w:pPr>
        <w:pStyle w:val="Subtitle"/>
      </w:pPr>
      <w:r>
        <w:t xml:space="preserve">Year 8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02"/>
        </w:numPr>
      </w:pPr>
      <w:r>
        <w:t xml:space="preserve">−14 + 6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−5 − (−12)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04"/>
        </w:numPr>
      </w:pPr>
      <w:r>
        <w:t xml:space="preserve">9 × (−7)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(−90) ÷ (−6)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(−3) × 4 × (−5)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You are told that 45 × 23 = 1035. Use this fact to write down the value of each of these.</w:t>
      </w:r>
    </w:p>
    <w:p>
      <w:pPr>
        <w:pStyle w:val="Compact"/>
        <w:keepNext/>
        <w:numPr>
          <w:ilvl w:val="1"/>
          <w:numId w:val="1007"/>
        </w:numPr>
      </w:pPr>
      <w:r>
        <w:t xml:space="preserve">(−45) × (−23)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(−1035) ÷ 45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order of operations to evaluate each of these.</w:t>
      </w:r>
    </w:p>
    <w:p>
      <w:pPr>
        <w:pStyle w:val="Compact"/>
        <w:keepNext/>
        <w:numPr>
          <w:ilvl w:val="1"/>
          <w:numId w:val="1009"/>
        </w:numPr>
      </w:pPr>
      <w:r>
        <w:t xml:space="preserve">(−6) × 2 − 8 ÷ (−4)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 Write fractions in simplest form.</w:t>
      </w:r>
    </w:p>
    <w:p>
      <w:pPr>
        <w:pStyle w:val="Compact"/>
        <w:keepNext/>
        <w:numPr>
          <w:ilvl w:val="1"/>
          <w:numId w:val="1011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9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15</m:t>
                </m:r>
              </m:den>
            </m:f>
          </m:e>
        </m:d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5"/>
        </w:numPr>
      </w:pPr>
      <w:r>
        <w:t xml:space="preserve">0.6 − 2.15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(−3.6) ÷ (−0.04)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17"/>
        </w:numPr>
      </w:pPr>
      <w:r>
        <w:t xml:space="preserve">Show that −2.4 is a rational number by writing it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Between which two consecutive integers does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lie?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19"/>
        </w:numPr>
      </w:pPr>
      <w:r>
        <w:t xml:space="preserve">Decide whether each fraction is a terminating decimal or a recurring decimal: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The denominator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 </w:t>
      </w:r>
      <w:r>
        <w:t xml:space="preserve">has a prime factor of 3. Explain your answer for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 </w:t>
      </w:r>
      <w:r>
        <w:t xml:space="preserve">in part a).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 Leave your answer as a single power, or as a number where it says so.</w:t>
      </w:r>
    </w:p>
    <w:p>
      <w:pPr>
        <w:pStyle w:val="Compact"/>
        <w:keepNext/>
        <w:numPr>
          <w:ilvl w:val="1"/>
          <w:numId w:val="1021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(write the answer as a number)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n that makes this statement true. Show your reasoning. (2 marks)</w:t>
      </w:r>
    </w:p>
    <w:p>
      <w:pPr>
        <w:keepNext/>
        <w:numPr>
          <w:ilvl w:val="0"/>
          <w:numId w:val="1000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81</m:t>
        </m:r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The overnight minimum temperatures at Perisher over five winter nights were:</w:t>
      </w:r>
    </w:p>
    <w:p>
      <w:pPr>
        <w:keepNext/>
        <w:numPr>
          <w:ilvl w:val="0"/>
          <w:numId w:val="1000"/>
        </w:numPr>
      </w:pPr>
      <w:r>
        <w:t xml:space="preserve">−4.6 °C, −7.2 °C, 1.3 °C, −2.9 °C, −5.1 °C</w:t>
      </w:r>
    </w:p>
    <w:p>
      <w:pPr>
        <w:pStyle w:val="Compact"/>
        <w:keepNext/>
        <w:numPr>
          <w:ilvl w:val="1"/>
          <w:numId w:val="1025"/>
        </w:numPr>
      </w:pPr>
      <w:r>
        <w:t xml:space="preserve">Find the mean (average) minimum temperature.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Find the difference between the highest and the lowest of these temperatures.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The golden ratio is the number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5</m:t>
                </m:r>
              </m:e>
            </m:rad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pStyle w:val="Compact"/>
        <w:keepNext/>
        <w:numPr>
          <w:ilvl w:val="1"/>
          <w:numId w:val="1027"/>
        </w:numPr>
      </w:pPr>
      <w:r>
        <w:t xml:space="preserve">Use your calculator to write the golden ratio correct to 3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Is the golden ratio rational or irrational? Give a reason.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29"/>
        </w:numPr>
      </w:pPr>
      <w:r>
        <w:t xml:space="preserve">Use your calculator to 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22</m:t>
            </m:r>
          </m:den>
        </m:f>
      </m:oMath>
      <w:r>
        <w:t xml:space="preserve"> </w:t>
      </w:r>
      <w:r>
        <w:t xml:space="preserve">as a decimal. Use dot notation for the recurring digits.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 </w:t>
      </w:r>
      <w:r>
        <w:t xml:space="preserve">as a fraction.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Ella’s bus card has a balance of $12.40. Each bus trip costs $3.85. The card lets her take one trip that makes the balance negative, then it stops working until she tops it up.</w:t>
      </w:r>
    </w:p>
    <w:p>
      <w:pPr>
        <w:pStyle w:val="Compact"/>
        <w:keepNext/>
        <w:numPr>
          <w:ilvl w:val="1"/>
          <w:numId w:val="1031"/>
        </w:numPr>
      </w:pPr>
      <w:r>
        <w:t xml:space="preserve">What is the balance after 4 trips?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Ella then tops up the card with $50. How many more full trips can she take before the balance would go below $0?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3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The area of a circle with radius 2.6 cm, correct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numbers: Practice test 3</dc:title>
  <dc:creator/>
  <cp:keywords/>
  <dcterms:created xsi:type="dcterms:W3CDTF">2026-11-05T18:07:18Z</dcterms:created>
  <dcterms:modified xsi:type="dcterms:W3CDTF">2026-11-05T18:07:18Z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3</vt:lpwstr>
  </property>
</Properties>
</file>