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1.08 Index laws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the index laws to simplify and evaluate powers of numbers. Tip: when the bases are the same, add the indices to multiply, subtract them to divide, and multiply them for a power of a power. Any number (except 0) to the power of 0 is 1.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pattern, then use it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1.</w:t>
      </w:r>
    </w:p>
    <w:p>
      <w:pPr>
        <w:keepNext/>
        <w:numPr>
          <w:ilvl w:val="0"/>
          <w:numId w:val="100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81,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27,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in expanded form to show why it equals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answer as a single power.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6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Write each answer as a single power.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4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4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9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sz w:val="30"/>
                    <w:szCs w:val="30"/>
                  </w:rPr>
                  <m:t>×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9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Use the index laws to simplify first, then work out the value.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3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Simplify, then work out the value.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index.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5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□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 so □ = ______________</w:t>
      </w:r>
    </w:p>
    <w:p>
      <w:pPr>
        <w:keepNext/>
        <w:numPr>
          <w:ilvl w:val="0"/>
          <w:numId w:val="1007"/>
        </w:numPr>
      </w:pPr>
      <w:r>
        <w:t xml:space="preserve">Write True or False in each empty box, and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Priya wrote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her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Write each as a single power of 2.</w:t>
      </w:r>
    </w:p>
    <w:p>
      <w:pPr>
        <w:numPr>
          <w:ilvl w:val="1"/>
          <w:numId w:val="1011"/>
        </w:numPr>
        <w:spacing w:before="60" w:after="420"/>
      </w:pPr>
      <w:r>
        <w:t xml:space="preserve">8 × 16 = ______________ × ______________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64 ÷ 4 = 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Computer memory is measured in powers of 2. One kilobyte (KB)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bytes, one megabyte (MB)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KB, and one gigabyte (GB)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MB.</w:t>
      </w:r>
    </w:p>
    <w:p>
      <w:pPr>
        <w:numPr>
          <w:ilvl w:val="1"/>
          <w:numId w:val="1012"/>
        </w:numPr>
        <w:spacing w:before="60" w:after="420"/>
      </w:pPr>
      <w:r>
        <w:t xml:space="preserve">How many bytes are in 1 GB? Write your answer as a single power of 2.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MB are in 4 GB? Write your answer as a power of 2 and as a number. ______________</w:t>
      </w:r>
    </w:p>
    <w:p>
      <w:pPr>
        <w:keepNext/>
        <w:numPr>
          <w:ilvl w:val="0"/>
          <w:numId w:val="1010"/>
        </w:numPr>
      </w:pPr>
      <w:r>
        <w:t xml:space="preserve">A cell divides into 2 cells every 20 minutes. Starting with 1 cell, how many cells are there after 3 hours? Write your answer as a power of 2, then as a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1.08 Index laws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