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sorting real numbers into rational and irrational, estimating square roots and using irrational numbers in real situations. Tip: a number is rational if you can write it as a fraction of two integers. If its decimal goes on forever without a repeating pattern, it is irrational.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0.8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−4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1.25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Put a tick in every column that describes the number.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Irrational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−0.4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81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rational or irrational for each number.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0.25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3.1416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1.010010001… (the number of 0s keeps growing) ______________</w:t>
      </w:r>
    </w:p>
    <w:p>
      <w:pPr>
        <w:keepNext/>
        <w:numPr>
          <w:ilvl w:val="0"/>
          <w:numId w:val="1003"/>
        </w:numPr>
      </w:pPr>
      <w:r>
        <w:t xml:space="preserve">Write the two whole numbers next to each other that each number lies between. Then use a calculator to write it correct to 2 decimal places.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75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0"/>
          <w:numId w:val="1003"/>
        </w:numPr>
      </w:pPr>
      <w:r>
        <w:t xml:space="preserve">Write these numbers in order from smallest to largest. You may use a calculator.</w:t>
      </w:r>
    </w:p>
    <w:p>
      <w:pPr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, 2.9,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 3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Mark and label these numbers on the number line,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5029200" cy="11093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6-L2-q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0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Liam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are the same number. Use a calculator to compare them, and explain why Liam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Give an example of each.</w:t>
      </w:r>
    </w:p>
    <w:p>
      <w:pPr>
        <w:numPr>
          <w:ilvl w:val="1"/>
          <w:numId w:val="1008"/>
        </w:numPr>
        <w:spacing w:before="60" w:after="420"/>
      </w:pPr>
      <w:r>
        <w:t xml:space="preserve">an irrational number between 4 and 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two irrational numbers that multiply to give a rational number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square garden bed has an area of 30 m².</w:t>
      </w:r>
    </w:p>
    <w:p>
      <w:pPr>
        <w:numPr>
          <w:ilvl w:val="1"/>
          <w:numId w:val="1010"/>
        </w:numPr>
        <w:spacing w:before="60" w:after="420"/>
      </w:pPr>
      <w:r>
        <w:t xml:space="preserve">Write the exact side length.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Is the side length rational or irrational?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much edging is needed to go all the way around the bed? Give your answer correct to the nearest centimetre. ______________</w:t>
      </w:r>
    </w:p>
    <w:p>
      <w:pPr>
        <w:keepNext/>
        <w:numPr>
          <w:ilvl w:val="0"/>
          <w:numId w:val="1009"/>
        </w:numPr>
      </w:pPr>
      <w:r>
        <w:t xml:space="preserve">A round trampoline is 3 m across. The distance around it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3 m.</w:t>
      </w:r>
    </w:p>
    <w:p>
      <w:pPr>
        <w:numPr>
          <w:ilvl w:val="1"/>
          <w:numId w:val="1011"/>
        </w:numPr>
        <w:spacing w:before="60" w:after="420"/>
      </w:pPr>
      <w:r>
        <w:t xml:space="preserve">Write the exact distance around the trampoline.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the distance correct to 2 decimal places.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Max says the distance around is exactly 9.42 m. Explain why he is not quite right. ______________</w:t>
      </w:r>
    </w:p>
    <w:p>
      <w:pPr>
        <w:keepNext/>
        <w:numPr>
          <w:ilvl w:val="0"/>
          <w:numId w:val="1009"/>
        </w:numPr>
      </w:pPr>
      <w:r>
        <w:t xml:space="preserve">The diagonal of a square tile with sides of 1 m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 long. Five tiles are laid corner to corner in a straight line, so their diagonals join up. How long is the line? Give the exact length, and the length correct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builder needs a square concrete slab with an area of 50 m². Can she mark out the side length exactly with a tape measure?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