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Four operations with integers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order of operations with integers, powers and fraction bars. Tip: a fraction bar works like brackets. Work out the top and the bottom separately, then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calculation, write the operation you do first, then work out the answer.</w:t>
      </w:r>
    </w:p>
    <w:p>
      <w:pPr>
        <w:numPr>
          <w:ilvl w:val="1"/>
          <w:numId w:val="1002"/>
        </w:numPr>
        <w:spacing w:before="60" w:after="420"/>
      </w:pPr>
      <w:r>
        <w:t xml:space="preserve">−8 − 6 ÷ (−2)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−4 × (7 − 10)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18 ÷ (−3) × (−2)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−15 + 4 × (−6)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32 ÷ (−8) − (−7)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−9 × 3 + 5 × (−4)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50 − (−6) × (−7)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−36 ÷ (−4) ÷ (−3)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−2 × (−5) × (−3) + 20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(−12 + 4) × (−5)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−60 ÷ (−8 + 3)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(7 − 15) ÷ (−4 + 6)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−3 × (−2 − 6) − 30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(−5 − 1) × (−4 − 3)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100 ÷ (−2 × 5) + 8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Add one pair of brackets to make each statement true.</w:t>
      </w:r>
    </w:p>
    <w:p>
      <w:pPr>
        <w:numPr>
          <w:ilvl w:val="1"/>
          <w:numId w:val="1009"/>
        </w:numPr>
      </w:pPr>
      <w:r>
        <w:t xml:space="preserve">−3 + 7 × (−2) = −8</w:t>
      </w:r>
    </w:p>
    <w:p>
      <w:pPr>
        <w:numPr>
          <w:ilvl w:val="1"/>
          <w:numId w:val="1009"/>
        </w:numPr>
      </w:pPr>
      <w:r>
        <w:t xml:space="preserve">18 ÷ 3 − 6 = −6</w:t>
      </w:r>
    </w:p>
    <w:p>
      <w:pPr>
        <w:numPr>
          <w:ilvl w:val="1"/>
          <w:numId w:val="1009"/>
        </w:numPr>
      </w:pPr>
      <w:r>
        <w:t xml:space="preserve">−2 × 5 − 8 + 1 = 4</w:t>
      </w:r>
    </w:p>
    <w:p>
      <w:pPr>
        <w:keepNext/>
        <w:numPr>
          <w:ilvl w:val="0"/>
          <w:numId w:val="1008"/>
        </w:numPr>
      </w:pPr>
      <w:r>
        <w:t xml:space="preserve">Noah worked out −12 ÷ 2 × (−3) like this: −12 ÷ (−6) = 2. Explain his mistake, then work out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+, −, × or ÷ in each box to make the statement true.</w:t>
      </w:r>
    </w:p>
    <w:p>
      <w:pPr>
        <w:numPr>
          <w:ilvl w:val="1"/>
          <w:numId w:val="1011"/>
        </w:numPr>
      </w:pPr>
      <w:r>
        <w:t xml:space="preserve">−9 □ 3 □ (−6) = 9</w:t>
      </w:r>
    </w:p>
    <w:p>
      <w:pPr>
        <w:numPr>
          <w:ilvl w:val="1"/>
          <w:numId w:val="1011"/>
        </w:numPr>
      </w:pPr>
      <w:r>
        <w:t xml:space="preserve">10 □ (−5) □ 3 = −6</w:t>
      </w:r>
    </w:p>
    <w:p>
      <w:pPr>
        <w:numPr>
          <w:ilvl w:val="1"/>
          <w:numId w:val="1011"/>
        </w:numPr>
      </w:pPr>
      <w:r>
        <w:t xml:space="preserve">−20 □ 4 □ (−3) = −2</w:t>
      </w:r>
    </w:p>
    <w:p>
      <w:pPr>
        <w:keepNext/>
        <w:numPr>
          <w:ilvl w:val="1"/>
          <w:numId w:val="1011"/>
        </w:numPr>
      </w:pPr>
      <w:r>
        <w:t xml:space="preserve">−4 □ (−2) □ 5 = 13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At 9 pm the temperature at Charlotte Pass was 4 °C. It fell by 3 °C every hour for 5 hours, then rose by 2 °C every hour for the next 4 hours. Write one calculation for the final temperature,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In a maths competition, a team gets 5 points for each correct answer, loses 2 points for each wrong answer and loses 1 point for each question left blank. A team had 10 correct, 6 wrong and 4 blank. Write one calculation for the team’s score,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minimum temperatures at Falls Creek on five days were −4 °C, −7 °C, 2 °C, −3 °C and −8 °C. Find the mean (average) minimum temperature.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Write a calculation for</w:t>
      </w:r>
      <w:r>
        <w:t xml:space="preserve"> </w:t>
      </w:r>
      <w:r>
        <w:t xml:space="preserve">“multiply −3 by the sum of 8 and −12, then divide by −4”</w:t>
      </w:r>
      <w:r>
        <w:t xml:space="preserve">.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Mia’s bank account is at −$45. She earns $18 an hour for 6 hours of babysitting, then buys 3 movie tickets at $12 each. What is her balance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Four operations with integers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