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3.04 Financial rates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pay rates and salaries, overtime, simple interest and exchange rates. Tip: in the simple interest formula I = P × r × t, write the rate r as a decimal (4% = 0.04) and the time t in years (6 months = 0.5 years).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Simple interest is worked out with the formula I = P × r × t. Grace invests $5000 at 4% p.a. simple interest for 3 years.</w:t>
      </w:r>
    </w:p>
    <w:p>
      <w:pPr>
        <w:numPr>
          <w:ilvl w:val="1"/>
          <w:numId w:val="1002"/>
        </w:numPr>
        <w:spacing w:before="60" w:after="420"/>
      </w:pPr>
      <w:r>
        <w:t xml:space="preserve">What does P stand for, and what is its value here?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rate r as a decimal.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much interest will Grace earn? ______________</w:t>
      </w:r>
    </w:p>
    <w:p>
      <w:pPr>
        <w:keepNext/>
        <w:numPr>
          <w:ilvl w:val="0"/>
          <w:numId w:val="1001"/>
        </w:numPr>
      </w:pPr>
      <w:r>
        <w:t xml:space="preserve">Mia’s salary is $70 200 per year. She works 37.5 hours each week.</w:t>
      </w:r>
    </w:p>
    <w:p>
      <w:pPr>
        <w:numPr>
          <w:ilvl w:val="1"/>
          <w:numId w:val="1003"/>
        </w:numPr>
        <w:spacing w:before="60" w:after="420"/>
      </w:pPr>
      <w:r>
        <w:t xml:space="preserve">How much does she earn per week?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much does she earn per fortnight?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What is her pay per hour?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Jack’s normal pay rate is $28 per hour.</w:t>
      </w:r>
    </w:p>
    <w:p>
      <w:pPr>
        <w:numPr>
          <w:ilvl w:val="1"/>
          <w:numId w:val="1005"/>
        </w:numPr>
        <w:spacing w:before="60" w:after="420"/>
      </w:pPr>
      <w:r>
        <w:t xml:space="preserve">One week he works 38 hours at the normal rate and 4 hours of overtime at time-and-a-half. What is his pay?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On a public holiday he is paid double time-and-a-half (2.5 times the normal rate) and works 7 hours. What is his pay for that day? ______________</w:t>
      </w:r>
    </w:p>
    <w:p>
      <w:pPr>
        <w:keepNext/>
        <w:numPr>
          <w:ilvl w:val="0"/>
          <w:numId w:val="1004"/>
        </w:numPr>
      </w:pPr>
      <w:r>
        <w:t xml:space="preserve">Find the simple interest.</w:t>
      </w:r>
    </w:p>
    <w:p>
      <w:pPr>
        <w:numPr>
          <w:ilvl w:val="1"/>
          <w:numId w:val="1006"/>
        </w:numPr>
        <w:spacing w:before="60" w:after="420"/>
      </w:pPr>
      <w:r>
        <w:t xml:space="preserve">$4000 at 3.5% p.a. for 4 years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$12 500 at 6% p.a. for 18 months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$800 at 4.5% p.a. for 6 months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loan of $9000 at 7% p.a. for 3 years. How much must be paid back altogether? ______________</w:t>
      </w:r>
    </w:p>
    <w:p>
      <w:pPr>
        <w:keepNext/>
        <w:numPr>
          <w:ilvl w:val="0"/>
          <w:numId w:val="1004"/>
        </w:numPr>
      </w:pPr>
      <w:r>
        <w:t xml:space="preserve">Use these exchange rates. (Real exchange rates change every day.)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Currency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AUD buys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US dollars (USD)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0.66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British pounds (GBP)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0.52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Japanese yen (JPY)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New Zealand dollars (NZD)</w:t>
            </w:r>
          </w:p>
        </w:tc>
        <w:tc>
          <w:tcPr/>
          <w:p>
            <w:pPr>
              <w:pStyle w:val="Compact"/>
            </w:pPr>
            <w:r>
              <w:t xml:space="preserve">1.10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  <w:spacing w:before="60" w:after="420"/>
      </w:pPr>
      <w:r>
        <w:t xml:space="preserve">Change 500 AUD to US dollars.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Change 1200 AUD to Japanese yen.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Change 286 NZD to Australian dollars.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Change 78 GBP to Australian dollars. ______________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Electricity costs 28.5 cents per kWh, plus a supply charge of 95 cents per day. A household uses 1200 kWh in a 90-day bill period. How much is the bill?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  <w:spacing w:before="60" w:after="420"/>
      </w:pPr>
      <w:r>
        <w:t xml:space="preserve">Hayden is offered two jobs. Job A pays $27.50 per hour for a 38-hour week. Job B pays a salary of $54 000 per year. Which job pays more per week, and by how much?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why the interest on a loan for 6 months uses t = 0.5 in the formula I = P × r × t, and not t = 6.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Answer each part using I = P × r × t.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many years does it take $3000 to earn $450 interest at 5% p.a.?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What interest rate gives $384 interest on $3200 over 2 years?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A family changes 3000 AUD into New Zealand dollars at 1 AUD = 1.10 NZD. On holiday they spend 2860 NZD. When they get home, the bank changes their leftover money back at 1 NZD = 0.88 AUD. How many Australian dollars do they get back?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fruit picker is paid $26 for each bin of apples she fills. She fills 1.25 bins per hour and works 8 hours.</w:t>
      </w:r>
    </w:p>
    <w:p>
      <w:pPr>
        <w:numPr>
          <w:ilvl w:val="1"/>
          <w:numId w:val="1013"/>
        </w:numPr>
        <w:spacing w:before="60" w:after="420"/>
      </w:pPr>
      <w:r>
        <w:t xml:space="preserve">How much does she earn for the day?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is this as a rate per hour? ______________</w:t>
      </w:r>
    </w:p>
    <w:p>
      <w:pPr>
        <w:keepNext/>
        <w:numPr>
          <w:ilvl w:val="0"/>
          <w:numId w:val="1012"/>
        </w:numPr>
        <w:spacing w:before="60" w:after="420"/>
      </w:pPr>
      <w:r>
        <w:t xml:space="preserve">Kate wants to borrow $6000 for 2 years. Bank A charges 8% p.a. simple interest. Bank B charges a $500 fee plus 5% p.a. simple interest. Which bank is cheaper, and by how much?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Ben’s normal pay rate is $19.60 per hour, and overtime is paid at time-and-a-half. Last week he worked 38 normal hours plus some overtime, and his pay was $891.80. How many hours of overtime did he work?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3.04 Financial rates</dc:title>
  <dc:creator/>
  <cp:keywords/>
  <dcterms:created xsi:type="dcterms:W3CDTF">2026-11-05T18:07:21Z</dcterms:created>
  <dcterms:modified xsi:type="dcterms:W3CDTF">2026-11-05T18:07:21Z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