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ratios, simplifying them, and sharing an amount in a given ratio. Tip: a ratio keeps its order, so 3 : 5 is not the same as 5 : 3.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row of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4083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08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squares.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squares to circles.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squares in simplest form.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fraction of all the shapes are circles? Write it in simplest form. ______________</w:t>
      </w:r>
    </w:p>
    <w:p>
      <w:pPr>
        <w:keepNext/>
        <w:numPr>
          <w:ilvl w:val="0"/>
          <w:numId w:val="1001"/>
        </w:numPr>
      </w:pPr>
      <w:r>
        <w:t xml:space="preserve">Find the missing numbers to make equivalent ratios.</w:t>
      </w:r>
    </w:p>
    <w:p>
      <w:pPr>
        <w:numPr>
          <w:ilvl w:val="1"/>
          <w:numId w:val="1003"/>
        </w:numPr>
        <w:spacing w:before="60" w:after="420"/>
      </w:pPr>
      <w:r>
        <w:t xml:space="preserve">3 : 4 = 6 : □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 : 4 = □ : 16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 : 4 = 15 : □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The ratio 2 : 5 is the same as the ratio 5 : 2.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ratio 10 : 15 simplifies to 2 : 3.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ratios 4 : 6 and 6 : 9 are equivalent.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ratio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8 : 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 : 20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: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21 : 35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24 : 16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 : 25 : 40 = ______________</w:t>
      </w:r>
    </w:p>
    <w:p>
      <w:pPr>
        <w:keepNext/>
        <w:numPr>
          <w:ilvl w:val="0"/>
          <w:numId w:val="1005"/>
        </w:numPr>
      </w:pPr>
      <w:r>
        <w:t xml:space="preserve">Change to the same unit first, then write each ratio in simplest form.</w:t>
      </w:r>
    </w:p>
    <w:p>
      <w:pPr>
        <w:numPr>
          <w:ilvl w:val="1"/>
          <w:numId w:val="1007"/>
        </w:numPr>
        <w:spacing w:before="60" w:after="420"/>
      </w:pPr>
      <w:r>
        <w:t xml:space="preserve">50 cm : 2 m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20 minutes : 1 hour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400 g : 1 kg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 cents : $3 = ______________</w:t>
      </w:r>
    </w:p>
    <w:p>
      <w:pPr>
        <w:keepNext/>
        <w:numPr>
          <w:ilvl w:val="0"/>
          <w:numId w:val="1005"/>
        </w:numPr>
      </w:pPr>
      <w:r>
        <w:t xml:space="preserve">Share each amount in the given ratio.</w:t>
      </w:r>
    </w:p>
    <w:p>
      <w:pPr>
        <w:numPr>
          <w:ilvl w:val="1"/>
          <w:numId w:val="1008"/>
        </w:numPr>
        <w:spacing w:before="60" w:after="420"/>
      </w:pPr>
      <w:r>
        <w:t xml:space="preserve">20 in the ratio 1 : 4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35 in the ratio 2 : 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$60 in the ratio 5 : 1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48 in the ratio 3 : 5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Mia simplified 12 : 18 to 4 : 6. She says her answer is in simplest form.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In a class, the ratio of boys to girls is 2 : 3. Sam says,</w:t>
      </w:r>
      <w:r>
        <w:t xml:space="preserve"> </w:t>
      </w:r>
      <w:r>
        <w:t xml:space="preserve">“That means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class are boys.”</w:t>
      </w:r>
      <w:r>
        <w:t xml:space="preserve"> </w:t>
      </w:r>
      <w:r>
        <w:t xml:space="preserve">Explain why Sam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Lemonade is made with lemon juice and water in the ratio 1 : 4.</w:t>
      </w:r>
    </w:p>
    <w:p>
      <w:pPr>
        <w:numPr>
          <w:ilvl w:val="1"/>
          <w:numId w:val="1012"/>
        </w:numPr>
        <w:spacing w:before="60" w:after="420"/>
      </w:pPr>
      <w:r>
        <w:t xml:space="preserve">How many cups of water are needed for 3 cups of lemon juice?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cups of lemon juice are needed for 20 cups of water?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cups of lemonade does 3 cups of lemon juice make? ______________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Ella and Josh earned $84 washing cars. Josh worked longer, so they share the money in the ratio 3 : 4. How much does each person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On an excursion, the ratio of teachers to students is 1 : 8. There are 64 students.</w:t>
      </w:r>
    </w:p>
    <w:p>
      <w:pPr>
        <w:numPr>
          <w:ilvl w:val="1"/>
          <w:numId w:val="1014"/>
        </w:numPr>
        <w:spacing w:before="60" w:after="420"/>
      </w:pPr>
      <w:r>
        <w:t xml:space="preserve">How many teachers are there?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people go on the excursion altogether? ______________</w:t>
      </w:r>
    </w:p>
    <w:p>
      <w:pPr>
        <w:keepNext/>
        <w:numPr>
          <w:ilvl w:val="0"/>
          <w:numId w:val="1013"/>
        </w:numPr>
        <w:spacing w:before="60" w:after="420"/>
      </w:pPr>
      <w:r>
        <w:t xml:space="preserve">A fruit salad has apple, banana and grapes in the ratio 2 : 1 : 3 by mass. The fruit salad has a mass of 600 g. How much of each fruit is in 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