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Pythagoras' theorem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Pythagoras’ theorem to solve real problems. Tip: draw a right-angled triangle, label the sides you know, and mark the side you want. Then decide: am I finding the hypotenuse (add the squares) or a shorter side (subtract)?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2.6 m ladder leans against a wall. The foot of the ladder is 1 m from the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031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Which side of the triangle is the hypotenuse?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far up the wall does the ladder reach? ______________</w:t>
      </w:r>
    </w:p>
    <w:p>
      <w:pPr>
        <w:keepNext/>
        <w:numPr>
          <w:ilvl w:val="0"/>
          <w:numId w:val="1001"/>
        </w:numPr>
      </w:pPr>
      <w:r>
        <w:t xml:space="preserve">A rectangular lawn is 9 m wide and 12 m long. A path goes straight across the lawn from one corner to the opposite corner. How long is the path?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A boat sails 8 km east and then 15 km north. How far is it from where it started?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A TV screen is 60 cm wide and 34 cm tall. Find the length of its diagonal, correct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 kite is flying on a 25 m string. The kite is directly above a point 7 m from the person holding the string. How high is the kite? (Ignore the person’s height.)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 ramp rises 0.5 m over a horizontal distance of 6 m. How long is the ramp?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school oval is a rectangle 100 m long and 75 m wide. Mia walks across the oval from one corner to the opposite corner instead of walking along two sides.</w:t>
      </w:r>
    </w:p>
    <w:p>
      <w:pPr>
        <w:numPr>
          <w:ilvl w:val="1"/>
          <w:numId w:val="1008"/>
        </w:numPr>
        <w:spacing w:before="60" w:after="420"/>
      </w:pPr>
      <w:r>
        <w:t xml:space="preserve">How long is Mia’s walk across the oval?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much shorter is her walk than walking along the two sides? ______________</w:t>
      </w:r>
    </w:p>
    <w:p>
      <w:pPr>
        <w:keepNext/>
        <w:numPr>
          <w:ilvl w:val="0"/>
          <w:numId w:val="1007"/>
        </w:numPr>
      </w:pPr>
      <w:r>
        <w:t xml:space="preserve">A square floor tile has sides of 30 cm. Find the length of its diagonal,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The floor of a car boot is a rectangle 1.2 m wide and 0.5 m deep. Can a 1.25 m fishing rod lie flat on the floor of the boot?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roof frame is an isosceles triangle. It is 8 m wide at the bottom and 3 m tall in the middle.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55448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5-L1-q10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How long is each sloping rafter, r? ______________</w:t>
      </w:r>
    </w:p>
    <w:p>
      <w:pPr>
        <w:keepNext/>
        <w:numPr>
          <w:ilvl w:val="0"/>
          <w:numId w:val="1010"/>
        </w:numPr>
      </w:pPr>
      <w:r>
        <w:t xml:space="preserve">A wire 10 m long runs from the top of an 8 m pole to a peg in the ground.</w:t>
      </w:r>
    </w:p>
    <w:p>
      <w:pPr>
        <w:pStyle w:val="Compact"/>
        <w:keepNext/>
        <w:numPr>
          <w:ilvl w:val="1"/>
          <w:numId w:val="1011"/>
        </w:numPr>
      </w:pPr>
      <w:r>
        <w:t xml:space="preserve">Draw a diagram and label the lengths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2"/>
        </w:numPr>
        <w:spacing w:before="60" w:after="420"/>
      </w:pPr>
      <w:r>
        <w:t xml:space="preserve">How far is the peg from the base of the pole?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Pythagoras' theorem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