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Find a short side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Pythagoras’ theorem to find one of the two shorter sides of a right-angled triangle. Tip: to find a shorter side, square the hypotenuse and</w:t>
      </w:r>
      <w:r>
        <w:t xml:space="preserve"> </w:t>
      </w:r>
      <w:r>
        <w:rPr>
          <w:b/>
          <w:bCs/>
        </w:rPr>
        <w:t xml:space="preserve">subtract</w:t>
      </w:r>
      <w:r>
        <w:t xml:space="preserve"> </w:t>
      </w:r>
      <w:r>
        <w:t xml:space="preserve">the square of the other short side, then take the square root. Your answer must be shorter than the hypotenuse.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 to find the shorter side a.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4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a² = 10² − 6²</w:t>
      </w:r>
    </w:p>
    <w:p>
      <w:pPr>
        <w:numPr>
          <w:ilvl w:val="0"/>
          <w:numId w:val="1000"/>
        </w:numPr>
        <w:spacing w:before="60" w:after="420"/>
      </w:pPr>
      <w:r>
        <w:t xml:space="preserve">a² = ______________ −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a² =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a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 </m:t>
            </m:r>
          </m:e>
        </m:rad>
      </m:oMath>
      <w:r>
        <w:t xml:space="preserve">______________ = ______________ cm</w:t>
      </w:r>
    </w:p>
    <w:p>
      <w:pPr>
        <w:keepNext/>
        <w:numPr>
          <w:ilvl w:val="0"/>
          <w:numId w:val="1001"/>
        </w:numPr>
      </w:pPr>
      <w:r>
        <w:t xml:space="preserve">Fill in the gaps to find the shorter side b.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4-L1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b² = ______________ −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b² =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b = ______________ m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length of the unknown side in each triangle. Each answer is a whole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5394960" cy="175771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4-L1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175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y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z = ______________</w:t>
      </w:r>
    </w:p>
    <w:p>
      <w:pPr>
        <w:keepNext/>
        <w:numPr>
          <w:ilvl w:val="0"/>
          <w:numId w:val="1002"/>
        </w:numPr>
      </w:pPr>
      <w:r>
        <w:t xml:space="preserve">Use a calculator to find the unknown side in each triangle. Round your answers to 1 decimal place where needed.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193852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4-L1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193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p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q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 = ______________</w:t>
      </w:r>
    </w:p>
    <w:p>
      <w:pPr>
        <w:keepNext/>
        <w:numPr>
          <w:ilvl w:val="0"/>
          <w:numId w:val="1002"/>
        </w:numPr>
      </w:pPr>
      <w:r>
        <w:t xml:space="preserve">In one triangle the unknown is the hypotenuse, and in the other it is a shorter side. For each triangle, write add or subtract, then find the unknown.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93852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8.04-L1-q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93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add or subtract? ______________ m =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add or subtract? ______________ n = ______________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Noah needs to find a shorter side of a right-angled triangle. The hypotenuse is 13 cm and the other shorter side is 5 cm. His working is: x² = 13² + 5² = 194, so x = 13.9 cm.</w:t>
      </w:r>
    </w:p>
    <w:p>
      <w:pPr>
        <w:numPr>
          <w:ilvl w:val="1"/>
          <w:numId w:val="1007"/>
        </w:numPr>
        <w:spacing w:before="60" w:after="420"/>
      </w:pPr>
      <w:r>
        <w:t xml:space="preserve">How can you tell straight away that Noah’s answer is wrong?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correct answer. ______________</w:t>
      </w:r>
    </w:p>
    <w:p>
      <w:pPr>
        <w:keepNext/>
        <w:numPr>
          <w:ilvl w:val="0"/>
          <w:numId w:val="1006"/>
        </w:numPr>
      </w:pPr>
      <w:r>
        <w:t xml:space="preserve">Explain why the shorter sides of a right-angled triangle are always shorter than the hypotenuse.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5 m ladder leans against a wall. The foot of the ladder is 1.4 m from the wall. How far up the wall does the ladder reach?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rectangle has a diagonal of 26 cm and a width of 10 cm. How long is the rectangle?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kite is flying on a 50 m string. The kite is directly above a point on the ground that is 30 m from the person holding the string. How high is the kite? (Ignore the person’s height.)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playground slide is 3.5 m long. The bottom of the slide is 2.8 m from the foot of the ladder, measured along the ground. The ladder is vertical. How tall is the ladder?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Find a short side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