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Pythagoras' theorem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Pythagoras’ theorem: in a right-angled triangle,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 c is the hypotenuse (the longest side, opposite the right angle). You will also use it backwards to test whether a triangle is right-angled. Tip: when you test a triangle, always square the longest side on its own.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the hypotenuse of each triangle using two letters.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193852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938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Pythagoras’ theorem for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193852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2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938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Test whether each set of side lengths makes a right-angled triangle. Show your working and write yes or no.</w:t>
      </w:r>
    </w:p>
    <w:p>
      <w:pPr>
        <w:numPr>
          <w:ilvl w:val="1"/>
          <w:numId w:val="1005"/>
        </w:numPr>
        <w:spacing w:before="60" w:after="420"/>
      </w:pPr>
      <w:r>
        <w:t xml:space="preserve">9, 12, 15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7, 24, 25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6, 9, 11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10, 24, 26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12, 16, 21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1.5, 2, 2.5 ______________</w:t>
      </w:r>
    </w:p>
    <w:p>
      <w:pPr>
        <w:keepNext/>
        <w:numPr>
          <w:ilvl w:val="0"/>
          <w:numId w:val="1004"/>
        </w:numPr>
      </w:pPr>
      <w:r>
        <w:t xml:space="preserve">The numbers 5, 12, 13 are a Pythagorean triad.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Multiply each number by 3. ______________, ______________, ______________</w:t>
      </w:r>
    </w:p>
    <w:p>
      <w:pPr>
        <w:keepNext/>
        <w:numPr>
          <w:ilvl w:val="1"/>
          <w:numId w:val="1006"/>
        </w:numPr>
      </w:pPr>
      <w:r>
        <w:t xml:space="preserve">Show that the new numbers are also a Pythagorean triad.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Each right-angled triangle has the two shorter sides given. Find c² and then write the exact length of the hypotenuse c. Use a square root sign where needed.</w:t>
      </w:r>
    </w:p>
    <w:p>
      <w:pPr>
        <w:numPr>
          <w:ilvl w:val="1"/>
          <w:numId w:val="1007"/>
        </w:numPr>
        <w:spacing w:before="60" w:after="420"/>
      </w:pPr>
      <w:r>
        <w:t xml:space="preserve">2 cm and 3 cm c² = ______________ c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 m and 4 m c² = ______________ c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 mm and 4 mm c² = ______________ c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 cm and 12 cm c² = ______________ c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Which of your answers in a) to d) are irrational numbers?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Ella works out the hypotenuse of a right-angled triangle with shorter sides 5 cm and 12 cm. Her working is: c² = 5 + 12 = 17, so c 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17</m:t>
            </m:r>
          </m:e>
        </m:rad>
      </m:oMath>
      <w:r>
        <w:t xml:space="preserve"> </w:t>
      </w:r>
      <w:r>
        <w:t xml:space="preserve">cm. Explain her mistake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Jack tests whether a triangle with sides 5, 13 and 12 is right-angled. He works out 5² + 13² = 194 and 12² = 144. Because they are not equal, he says it is not right-angled. Explain his mistake and give the correct conclusion.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Use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explain why the hypotenuse must be longer than each of the other two sides.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Ayesha is marking out a garden bed with string. She measures 60 cm along one side and 80 cm along the other. The diagonal between the two marks is 1 m. Is the corner a right angle?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picture frame is meant to be a rectangle. It measures 48 cm by 64 cm, and one diagonal measures 82 cm. Are the corners right angles?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Each set of numbers is a Pythagorean triad with one number missing. Find the missing whole number.</w:t>
      </w:r>
    </w:p>
    <w:p>
      <w:pPr>
        <w:numPr>
          <w:ilvl w:val="1"/>
          <w:numId w:val="1014"/>
        </w:numPr>
        <w:spacing w:before="60" w:after="420"/>
      </w:pPr>
      <w:r>
        <w:t xml:space="preserve">8, 15, ______________ (the missing number is the longest)</w:t>
      </w:r>
    </w:p>
    <w:p>
      <w:pPr>
        <w:numPr>
          <w:ilvl w:val="1"/>
          <w:numId w:val="1014"/>
        </w:numPr>
        <w:spacing w:before="60" w:after="420"/>
      </w:pPr>
      <w:r>
        <w:t xml:space="preserve">______________, 40, 41</w:t>
      </w:r>
    </w:p>
    <w:p>
      <w:pPr>
        <w:keepNext/>
        <w:numPr>
          <w:ilvl w:val="0"/>
          <w:numId w:val="1013"/>
        </w:numPr>
      </w:pPr>
      <w:r>
        <w:t xml:space="preserve">A triangle has sides of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cm,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11</m:t>
            </m:r>
          </m:e>
        </m:rad>
      </m:oMath>
      <w:r>
        <w:t xml:space="preserve"> </w:t>
      </w:r>
      <w:r>
        <w:t xml:space="preserve">cm and 4 cm. Is it right-angled?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Pythagoras' theorem</dc:title>
  <dc:creator/>
  <cp:keywords/>
  <dcterms:created xsi:type="dcterms:W3CDTF">2026-11-05T18:54:36Z</dcterms:created>
  <dcterms:modified xsi:type="dcterms:W3CDTF">2026-11-05T18:54:36Z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