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Squares and square roots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squares and square roots, including decimals, fractions and estimating. Tip: squaring and square rooting undo each other, so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13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13. A square root of a whole number that is not a perfect square is irrational.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Work these out without a calculator.</w:t>
      </w:r>
    </w:p>
    <w:p>
      <w:pPr>
        <w:numPr>
          <w:ilvl w:val="1"/>
          <w:numId w:val="1002"/>
        </w:numPr>
        <w:spacing w:before="60" w:after="420"/>
      </w:pPr>
      <w:r>
        <w:t xml:space="preserve">1.2² + 0.5² = ______________</w:t>
      </w:r>
    </w:p>
    <w:p>
      <w:pPr>
        <w:numPr>
          <w:ilvl w:val="1"/>
          <w:numId w:val="1002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1.69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3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4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0.0049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49</m:t>
                </m:r>
              </m:num>
              <m:den>
                <m:r>
                  <w:rPr>
                    <w:sz w:val="30"/>
                    <w:szCs w:val="30"/>
                  </w:rPr>
                  <m:t>144</m:t>
                </m:r>
              </m:den>
            </m:f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w:rPr>
                        <w:sz w:val="30"/>
                        <w:szCs w:val="30"/>
                      </w:rPr>
                      <m:t>13</m:t>
                    </m:r>
                  </m:e>
                </m:rad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exact value of each. Each answer is a whole number or a decimal that stops.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20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21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41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2.4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0.7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33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Without a calculator, use squares of decimals to find each square root correct to 1 decimal place. Show your squares. Then check with a calculator, correct to 3 decimal places.</w:t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55</m:t>
            </m:r>
          </m:e>
        </m:rad>
      </m:oMath>
      <w:r>
        <w:t xml:space="preserve"> </w:t>
      </w:r>
      <w:r>
        <w:t xml:space="preserve">≈ ______________ Calculator: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110</m:t>
            </m:r>
          </m:e>
        </m:rad>
      </m:oMath>
      <w:r>
        <w:t xml:space="preserve"> </w:t>
      </w:r>
      <w:r>
        <w:t xml:space="preserve">≈ ______________ Calculator: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Find the positive value of x in each equation.</w:t>
      </w:r>
    </w:p>
    <w:p>
      <w:pPr>
        <w:numPr>
          <w:ilvl w:val="1"/>
          <w:numId w:val="1007"/>
        </w:numPr>
        <w:spacing w:before="60" w:after="420"/>
      </w:pPr>
      <w:r>
        <w:t xml:space="preserve">x² + 36 = 100 x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x² = 12² + 35² x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2x² = 98 x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x² − 7² = 24² x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x² + x² = 50 x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Write true or false. For a false statement, give an example that shows it is false. For a true statement, give an example that fits.</w:t>
      </w:r>
    </w:p>
    <w:p>
      <w:pPr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for all positive numbers a and b. ______________</w:t>
      </w:r>
    </w:p>
    <w:p>
      <w:pPr>
        <w:numPr>
          <w:ilvl w:val="1"/>
          <w:numId w:val="1009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for all positive numbers a and b.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square of an odd number is always odd.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The square root of a number is always smaller than the number. ______________</w:t>
      </w:r>
    </w:p>
    <w:p>
      <w:pPr>
        <w:keepNext/>
        <w:numPr>
          <w:ilvl w:val="0"/>
          <w:numId w:val="1008"/>
        </w:numPr>
      </w:pPr>
      <w:r>
        <w:t xml:space="preserve">Without a calculator, explain which two whole numbers next to each other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300</m:t>
            </m:r>
          </m:e>
        </m:rad>
      </m:oMath>
      <w:r>
        <w:t xml:space="preserve"> </w:t>
      </w:r>
      <w:r>
        <w:t xml:space="preserve">lies between.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Explain why a perfect square can never end in the digit 7.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square courtyard has the same area as a rectangle 12 m long and 3 m wide. How long is each side of the courtyard?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square photo is enlarged so that its area is 4 times as big.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The original photo had sides of 15 cm. How long are the sides of the enlarged photo? ______________</w:t>
      </w:r>
    </w:p>
    <w:p>
      <w:pPr>
        <w:keepNext/>
        <w:numPr>
          <w:ilvl w:val="1"/>
          <w:numId w:val="1013"/>
        </w:numPr>
      </w:pPr>
      <w:r>
        <w:t xml:space="preserve">What happens to the side length of any square when its area is multiplied by 4?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square paddock has an area of 12 000 m². Fencing costs $18 per metre. Find the cost of fencing all the way around the paddock, to the nearest dollar.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Find the smallest perfect square that is greater than 200 and ends in the digit 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Three squares are placed edge to edge so that they surround a triangle. Their areas are 9 cm², 16 cm² and 25 cm².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1-L3-q1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the side length of each square. ______________, ______________, ______________</w:t>
      </w:r>
    </w:p>
    <w:p>
      <w:pPr>
        <w:keepNext/>
        <w:numPr>
          <w:ilvl w:val="1"/>
          <w:numId w:val="1016"/>
        </w:numPr>
      </w:pPr>
      <w:r>
        <w:t xml:space="preserve">What do you notice about the three areas?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7"/>
        </w:numPr>
        <w:spacing w:before="60" w:after="420"/>
      </w:pPr>
      <w:r>
        <w:t xml:space="preserve">What kind of angle does the triangle seem to have where the two smaller squares meet?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Squares and square roots</dc:title>
  <dc:creator/>
  <cp:keywords/>
  <dcterms:created xsi:type="dcterms:W3CDTF">2026-11-05T18:54:36Z</dcterms:created>
  <dcterms:modified xsi:type="dcterms:W3CDTF">2026-11-05T18:54:36Z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