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Percentages: Practice test 2</w:t>
      </w:r>
    </w:p>
    <w:p>
      <w:pPr>
        <w:pStyle w:val="Subtitle"/>
      </w:pPr>
      <w:r>
        <w:t xml:space="preserve">Year 8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number.</w:t>
      </w:r>
    </w:p>
    <w:p>
      <w:pPr>
        <w:pStyle w:val="Compact"/>
        <w:keepNext/>
        <w:numPr>
          <w:ilvl w:val="1"/>
          <w:numId w:val="1002"/>
        </w:numPr>
      </w:pPr>
      <w:r>
        <w:t xml:space="preserve">Write 0.36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12.5%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 2.4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as an exact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&lt;, &gt; or = in each box to make the statement true.</w:t>
      </w:r>
    </w:p>
    <w:p>
      <w:pPr>
        <w:pStyle w:val="Compact"/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□ 62%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1.3 □ 130%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water bottle holds 2 L. Jack has drunk 350 mL. What percentage of the bottle has he drunk?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whole amount in each case.</w:t>
      </w:r>
    </w:p>
    <w:p>
      <w:pPr>
        <w:pStyle w:val="Compact"/>
        <w:keepNext/>
        <w:numPr>
          <w:ilvl w:val="1"/>
          <w:numId w:val="1010"/>
        </w:numPr>
      </w:pPr>
      <w:r>
        <w:t xml:space="preserve">A family has driven 90 km, which is 15% of their road trip. How long is the whole trip?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125% of a number is 75. What is the number?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Use a decimal multiplier to work out each of these. Show the multiplier you used.</w:t>
      </w:r>
    </w:p>
    <w:p>
      <w:pPr>
        <w:pStyle w:val="Compact"/>
        <w:keepNext/>
        <w:numPr>
          <w:ilvl w:val="1"/>
          <w:numId w:val="1012"/>
        </w:numPr>
      </w:pPr>
      <w:r>
        <w:t xml:space="preserve">Increase 450 by 12%.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Decrease $90 by 5%.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percentage change in each case. Say whether it is an increase or a decrease.</w:t>
      </w:r>
    </w:p>
    <w:p>
      <w:pPr>
        <w:pStyle w:val="Compact"/>
        <w:keepNext/>
        <w:numPr>
          <w:ilvl w:val="1"/>
          <w:numId w:val="1014"/>
        </w:numPr>
      </w:pPr>
      <w:r>
        <w:t xml:space="preserve">A tomato plant grew from 40 cm tall to 52 cm tall.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A footy club’s membership fell from 1250 to 1100.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price is increased by 20% and then the new price is decreased by 25%. Find the single decimal multiplier for the overall change, and describe the overall change as a percentage.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 farmer buys calves for $600 each. Later she sells them for $510 each.</w:t>
      </w:r>
    </w:p>
    <w:p>
      <w:pPr>
        <w:pStyle w:val="Compact"/>
        <w:keepNext/>
        <w:numPr>
          <w:ilvl w:val="1"/>
          <w:numId w:val="1017"/>
        </w:numPr>
      </w:pPr>
      <w:r>
        <w:t xml:space="preserve">How much does she lose on each calf?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Write the loss as a percentage of the cost price.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 stall at the school fete sells candles for $24 each. This gives a 60% profit on what each candle cost to make. How much did each candle cost to make?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GST in Australia is 10%.</w:t>
      </w:r>
    </w:p>
    <w:p>
      <w:pPr>
        <w:pStyle w:val="Compact"/>
        <w:keepNext/>
        <w:numPr>
          <w:ilvl w:val="1"/>
          <w:numId w:val="1020"/>
        </w:numPr>
      </w:pPr>
      <w:r>
        <w:t xml:space="preserve">An electrician charges $230 before GST. What is the total bill including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A receipt shows a total of $143 including GST. What was the price before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Tom says,</w:t>
      </w:r>
      <w:r>
        <w:t xml:space="preserve"> </w:t>
      </w:r>
      <w:r>
        <w:t xml:space="preserve">“To find the price before GST, just take 10% off the price that includes GST.”</w:t>
      </w:r>
      <w:r>
        <w:t xml:space="preserve"> </w:t>
      </w:r>
      <w:r>
        <w:t xml:space="preserve">Use a price of $110 including GST to show that Tom is wrong, and explain the correct method.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phone salesperson is paid $500 per week plus 5% commission on everything she sells.</w:t>
      </w:r>
    </w:p>
    <w:p>
      <w:pPr>
        <w:pStyle w:val="Compact"/>
        <w:keepNext/>
        <w:numPr>
          <w:ilvl w:val="1"/>
          <w:numId w:val="1023"/>
        </w:numPr>
      </w:pPr>
      <w:r>
        <w:t xml:space="preserve">How much does she earn in a week when she sells $8000 worth of phones?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How much does she need to sell in one week to earn $1200?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 a calculator to work out each of these.</w:t>
      </w:r>
    </w:p>
    <w:p>
      <w:pPr>
        <w:pStyle w:val="Compact"/>
        <w:keepNext/>
        <w:numPr>
          <w:ilvl w:val="1"/>
          <w:numId w:val="1026"/>
        </w:numPr>
      </w:pPr>
      <w:r>
        <w:t xml:space="preserve">17.5% of 2840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3.8% of $12 650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clothing store buys shirts for $26.40 each and marks them up by 85%.</w:t>
      </w:r>
    </w:p>
    <w:p>
      <w:pPr>
        <w:pStyle w:val="Compact"/>
        <w:keepNext/>
        <w:numPr>
          <w:ilvl w:val="1"/>
          <w:numId w:val="1028"/>
        </w:numPr>
      </w:pPr>
      <w:r>
        <w:t xml:space="preserve">What is the selling price of one shirt?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In a sale, the store takes 30% off the selling price. What is the sale price, to the nearest cent?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Does the store still make a profit at the sale price? Find the profit or loss as a percentage of the cost price, correct to one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Populations of towns change over time.</w:t>
      </w:r>
    </w:p>
    <w:p>
      <w:pPr>
        <w:pStyle w:val="Compact"/>
        <w:keepNext/>
        <w:numPr>
          <w:ilvl w:val="1"/>
          <w:numId w:val="1031"/>
        </w:numPr>
      </w:pPr>
      <w:r>
        <w:t xml:space="preserve">A town has 18 400 people. Its population grows by 6.5%. What is the new population?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Another town’s population is 23 870 after a 10% increase. What was the population before the increase?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bike shop sells two bikes for $660 each. On one bike the shop makes a 20% profit on its cost. On the other bike it makes a 20% loss on its cost. Does the shop make a profit or a loss overall, and by how much? Show your working.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3"/>
        </w:numPr>
      </w:pPr>
      <w:r>
        <w:t xml:space="preserve">A laptop costs $1299 including GST. How much GST is included in this price? Give your answer to the nearest 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1e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Percentages: Practice test 2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2</vt:lpwstr>
  </property>
</Properties>
</file>