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Percentage increase and decrease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percentage change in problems with several steps, including changes one after another and working backwards. Tip: when one percentage change follows another, multiply the multipliers together to get one overall multiplier. Never just add the percentages.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 single multiplier for each change.</w:t>
      </w:r>
    </w:p>
    <w:p>
      <w:pPr>
        <w:numPr>
          <w:ilvl w:val="1"/>
          <w:numId w:val="1002"/>
        </w:numPr>
        <w:spacing w:before="60" w:after="420"/>
      </w:pPr>
      <w:r>
        <w:t xml:space="preserve">Increase by 18%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Decrease by 0.4%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Increase by 10%, then increase by 10% again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Decrease by 20%, then increase by 20%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A price is multiplied by 1.3 and then by 0.7. What is the overall change? Answer: ______________</w:t>
      </w:r>
    </w:p>
    <w:p>
      <w:pPr>
        <w:numPr>
          <w:ilvl w:val="1"/>
          <w:numId w:val="1003"/>
        </w:numPr>
      </w:pPr>
      <w:r>
        <w:t xml:space="preserve">No change</w:t>
      </w:r>
    </w:p>
    <w:p>
      <w:pPr>
        <w:numPr>
          <w:ilvl w:val="1"/>
          <w:numId w:val="1003"/>
        </w:numPr>
      </w:pPr>
      <w:r>
        <w:t xml:space="preserve">A 9% decrease</w:t>
      </w:r>
    </w:p>
    <w:p>
      <w:pPr>
        <w:numPr>
          <w:ilvl w:val="1"/>
          <w:numId w:val="1003"/>
        </w:numPr>
      </w:pPr>
      <w:r>
        <w:t xml:space="preserve">A 9% increase</w:t>
      </w:r>
    </w:p>
    <w:p>
      <w:pPr>
        <w:keepNext/>
        <w:numPr>
          <w:ilvl w:val="1"/>
          <w:numId w:val="1003"/>
        </w:numPr>
      </w:pPr>
      <w:r>
        <w:t xml:space="preserve">A 40% decrease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new amount. Round money to the nearest cent.</w:t>
      </w:r>
    </w:p>
    <w:p>
      <w:pPr>
        <w:numPr>
          <w:ilvl w:val="1"/>
          <w:numId w:val="1005"/>
        </w:numPr>
        <w:spacing w:before="60" w:after="420"/>
      </w:pPr>
      <w:r>
        <w:t xml:space="preserve">Increase $1840 by 17.5%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Decrease 3.6 t by 12.5%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Increase 0.48 by 250%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Decrease $75.60 by 7% ______________</w:t>
      </w:r>
    </w:p>
    <w:p>
      <w:pPr>
        <w:keepNext/>
        <w:numPr>
          <w:ilvl w:val="0"/>
          <w:numId w:val="1004"/>
        </w:numPr>
      </w:pPr>
      <w:r>
        <w:t xml:space="preserve">Find the percentage change, correct to 1 decimal place where needed. Say whether it is an increase or a decrease.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48 changes to 61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$1250 changes to $1105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0.8 kg changes to 2.2 kg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365 changes to 292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Find the original amount.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After a 35% increase, a price is $1080.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After a 12% decrease, a length is 2.2 m.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After a 150% increase, a number is 375.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After a 0.5% decrease, a number is 3980.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$100 item is decreased by p% and the new price is then increased by p%.</w:t>
      </w:r>
    </w:p>
    <w:p>
      <w:pPr>
        <w:pStyle w:val="Compact"/>
        <w:keepNext/>
        <w:numPr>
          <w:ilvl w:val="1"/>
          <w:numId w:val="1009"/>
        </w:numPr>
      </w:pPr>
      <w:r>
        <w:t xml:space="preserve">Find the final price when p = 10, p = 20 and p = 50.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Describe the pattern. What is the overall percentage change for any value of 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A price falls by 20%. What percentage increase is needed to bring it back to the original price?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bank raises its home loan interest rate from 4% to 5% a year. A news report says,</w:t>
      </w:r>
      <w:r>
        <w:t xml:space="preserve"> </w:t>
      </w:r>
      <w:r>
        <w:t xml:space="preserve">“Interest rates rise by 1%.”</w:t>
      </w:r>
      <w:r>
        <w:t xml:space="preserve"> </w:t>
      </w:r>
      <w:r>
        <w:t xml:space="preserve">Explain why this is misleading, and give the actual percentage increase in the rate.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house was bought for $650 000. Its value rose by 8% in the first year and then fell by 5% in the second year.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was it worth after two years?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is the overall percentage change?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In a drought year, a farm’s wheat harvest fell by 15% to 2210 tonnes. The next year, the harvest rose by 30% from the drought year.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was the harvest before the drought?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was the harvest in the year after the drought?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the percentage change from before the drought to the year after the drought.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The length and the width of a rectangle are both increased by 10%. By what percentage does the area increase?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A shop marks up a jacket by 40% on what it paid. In a sale, the marked price is reduced so that the shop sells the jacket for exactly what it paid. What percentage discount is this, correct to 1 decimal place?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A town has 16 000 people. Its population grows by 5% each year.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What is the population after 3 years?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Is the total growth over 3 years more or less than 15%?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Percentage increase and decrease</dc:title>
  <dc:creator/>
  <cp:keywords/>
  <dcterms:created xsi:type="dcterms:W3CDTF">2026-11-05T18:07:19Z</dcterms:created>
  <dcterms:modified xsi:type="dcterms:W3CDTF">2026-11-05T18:07:19Z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