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Find the whole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whole in harder problems, where you may have to work out which percentage you actually know. Tip: draw a bar to show 100%, mark the part you know, and work out what percentage of the whole that part is before you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0.24 × n = 54.</w:t>
      </w:r>
    </w:p>
    <w:p>
      <w:pPr>
        <w:pStyle w:val="Compact"/>
        <w:keepNext/>
        <w:numPr>
          <w:ilvl w:val="1"/>
          <w:numId w:val="1002"/>
        </w:numPr>
      </w:pPr>
      <w:r>
        <w:t xml:space="preserve">Explain why you can find n by working out 54 ÷ 0.24.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Find n. 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x is 40% of y. Which statement is true? Answer: ______________</w:t>
      </w:r>
    </w:p>
    <w:p>
      <w:pPr>
        <w:numPr>
          <w:ilvl w:val="1"/>
          <w:numId w:val="1004"/>
        </w:numPr>
      </w:pPr>
      <w:r>
        <w:t xml:space="preserve">y = 0.4x</w:t>
      </w:r>
    </w:p>
    <w:p>
      <w:pPr>
        <w:numPr>
          <w:ilvl w:val="1"/>
          <w:numId w:val="1004"/>
        </w:numPr>
      </w:pPr>
      <w:r>
        <w:t xml:space="preserve">y = 2.5x</w:t>
      </w:r>
    </w:p>
    <w:p>
      <w:pPr>
        <w:numPr>
          <w:ilvl w:val="1"/>
          <w:numId w:val="1004"/>
        </w:numPr>
      </w:pPr>
      <w:r>
        <w:t xml:space="preserve">y = 1.4x</w:t>
      </w:r>
    </w:p>
    <w:p>
      <w:pPr>
        <w:keepNext/>
        <w:numPr>
          <w:ilvl w:val="1"/>
          <w:numId w:val="1004"/>
        </w:numPr>
      </w:pPr>
      <w:r>
        <w:t xml:space="preserve">y = 0.6x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whole amount.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17% of a number is 51.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3.5% of a number is 14.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115% of a number is 92.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0.8% of a number is 2.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% of a number is 47.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62.5% of a number is 45.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Find the whole amount in the unit shown.</w:t>
      </w:r>
    </w:p>
    <w:p>
      <w:pPr>
        <w:numPr>
          <w:ilvl w:val="1"/>
          <w:numId w:val="1007"/>
        </w:numPr>
        <w:spacing w:before="60" w:after="420"/>
      </w:pPr>
      <w:r>
        <w:t xml:space="preserve">7.5% of a distance is 2.4 km. The distance is ______________ km</w:t>
      </w:r>
    </w:p>
    <w:p>
      <w:pPr>
        <w:numPr>
          <w:ilvl w:val="1"/>
          <w:numId w:val="1007"/>
        </w:numPr>
        <w:spacing w:before="60" w:after="420"/>
      </w:pPr>
      <w:r>
        <w:t xml:space="preserve">16% of a time is 24 minutes. The time is ______________ hours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0.25% of a mass is 30 g. The mass is ______________ kg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a% of 60 is always the same as 60% of a.</w:t>
      </w:r>
    </w:p>
    <w:p>
      <w:pPr>
        <w:pStyle w:val="Compact"/>
        <w:keepNext/>
        <w:numPr>
          <w:ilvl w:val="1"/>
          <w:numId w:val="1009"/>
        </w:numPr>
      </w:pPr>
      <w:r>
        <w:t xml:space="preserve">Explain why this is true.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Use this idea to find 48% of 25 without a calculator. ______________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30% of a number is 18 more than 20% of the same number. Find the number. Explain your method.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Three friends share a prize. Ana gets 45%, Bree gets 30%, and Cal gets the rest, which is $170.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was the prize?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did Ana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At a school, 48% of the students are girls. There are 39 more boys than girls. How many students are at the school?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tank is 35% full. After 420 L of water is added, it is 63% full. What is the capacity of the tank?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Priya spent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her savings on headphones, then 30% of what was left on a game. She has $126 left. How much did she have to start with?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In a youth group, 60% of the members play a sport, 45% play a musical instrument and 15% do both. The other 14 members do neither. How many members are in the youth group?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  <w:spacing w:before="60" w:after="420"/>
      </w:pPr>
      <w:r>
        <w:t xml:space="preserve">At Coastal College, 12% of the students are in Year 8, and there are 108 Year 8 students. At Hillside College, 15% of the students are in Year 8, and there are 150 Year 8 students. Which school has more students, and by how many?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  <w:spacing w:before="60" w:after="420"/>
      </w:pPr>
      <w:r>
        <w:t xml:space="preserve">In a bag of lollies, 40% are red. After Zoe eats 12 red lollies (and nothing else), only 25% of the lollies left are red. How many lollies were in the bag to start with?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7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Find the whole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