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Find the whole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working backwards: when you know a part and what percentage it is, you can find the whole amount. Tip: find 10% or 1% first, then multiply up to 100%.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shows that 30% of a number is 24.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23352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2-L1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233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is 10% of the number?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100% of the number? ______________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numPr>
          <w:ilvl w:val="1"/>
          <w:numId w:val="1003"/>
        </w:numPr>
        <w:spacing w:before="60" w:after="420"/>
      </w:pPr>
      <w:r>
        <w:t xml:space="preserve">50% of a number is 13. The number is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25% of a number is 9. The number is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10% of a number is 7. The number is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1% of a number is 4. The number is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20% of Sam’s savings is $15. How much has Sam saved altogether? Answer: ______________</w:t>
      </w:r>
    </w:p>
    <w:p>
      <w:pPr>
        <w:numPr>
          <w:ilvl w:val="1"/>
          <w:numId w:val="1004"/>
        </w:numPr>
      </w:pPr>
      <w:r>
        <w:t xml:space="preserve">$3</w:t>
      </w:r>
    </w:p>
    <w:p>
      <w:pPr>
        <w:numPr>
          <w:ilvl w:val="1"/>
          <w:numId w:val="1004"/>
        </w:numPr>
      </w:pPr>
      <w:r>
        <w:t xml:space="preserve">$35</w:t>
      </w:r>
    </w:p>
    <w:p>
      <w:pPr>
        <w:numPr>
          <w:ilvl w:val="1"/>
          <w:numId w:val="1004"/>
        </w:numPr>
      </w:pPr>
      <w:r>
        <w:t xml:space="preserve">$75</w:t>
      </w:r>
    </w:p>
    <w:p>
      <w:pPr>
        <w:keepNext/>
        <w:numPr>
          <w:ilvl w:val="1"/>
          <w:numId w:val="1004"/>
        </w:numPr>
      </w:pPr>
      <w:r>
        <w:t xml:space="preserve">$300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whole by finding 10% first.</w:t>
      </w:r>
    </w:p>
    <w:p>
      <w:pPr>
        <w:numPr>
          <w:ilvl w:val="1"/>
          <w:numId w:val="1006"/>
        </w:numPr>
        <w:spacing w:before="60" w:after="420"/>
      </w:pPr>
      <w:r>
        <w:t xml:space="preserve">30% of a number is 27. 10% is ______________, so the number is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70% of a number is 56. 10% is ______________, so the number is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40% of a number is 120. 10% is ______________, so the number is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90% of a number is 63. 10% is ______________, so the number is ______________</w:t>
      </w:r>
    </w:p>
    <w:p>
      <w:pPr>
        <w:keepNext/>
        <w:numPr>
          <w:ilvl w:val="0"/>
          <w:numId w:val="1005"/>
        </w:numPr>
      </w:pPr>
      <w:r>
        <w:t xml:space="preserve">Find the whole by finding 1% first.</w:t>
      </w:r>
    </w:p>
    <w:p>
      <w:pPr>
        <w:numPr>
          <w:ilvl w:val="1"/>
          <w:numId w:val="1007"/>
        </w:numPr>
        <w:spacing w:before="60" w:after="420"/>
      </w:pPr>
      <w:r>
        <w:t xml:space="preserve">5% of a number is 12. 1% is ______________, so the number is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2% of a number is 9. 1% is ______________, so the number is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15% of a number is 45. 1% is ______________, so the number is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8% of a number is 32. 1% is ______________, so the number is ______________</w:t>
      </w:r>
    </w:p>
    <w:p>
      <w:pPr>
        <w:keepNext/>
        <w:numPr>
          <w:ilvl w:val="0"/>
          <w:numId w:val="1005"/>
        </w:numPr>
      </w:pPr>
      <w:r>
        <w:t xml:space="preserve">Use a fraction to find the whole. For example, 25%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so the whole is 4 times as big.</w:t>
      </w:r>
    </w:p>
    <w:p>
      <w:pPr>
        <w:numPr>
          <w:ilvl w:val="1"/>
          <w:numId w:val="1008"/>
        </w:numPr>
        <w:spacing w:before="60" w:after="420"/>
      </w:pPr>
      <w:r>
        <w:t xml:space="preserve">25% of a number is 14. The number is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75% of a number is 60. The number is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20% of a number is 11. The number is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50% of a number is 3.5. The number is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Lily says:</w:t>
      </w:r>
      <w:r>
        <w:t xml:space="preserve"> </w:t>
      </w:r>
      <w:r>
        <w:t xml:space="preserve">“40% of a number is 20, so the number is 20 + 40 = 60.”</w:t>
      </w:r>
      <w:r>
        <w:t xml:space="preserve"> </w:t>
      </w:r>
      <w:r>
        <w:t xml:space="preserve">Explain why Lily is wrong, and find the correct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Josh worked out that if 20% of a number is 18, then the number is 90. Show how Josh can check his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Ella has saved $45. This is 30% of the price of the bike she wants. How much does the bike cost?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In a Year 8 class, 12 students walk to school. This is 40% of the class.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students are in the class?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students do not walk to school?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A water tank is 60% full. It holds 1500 L of water. How many litres does the tank hold when it is full?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In a box of apples, 15% are bruised. There are 9 bruised apples.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many apples are in the box?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many apples are not bruised?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Find the whole</dc:title>
  <dc:creator/>
  <cp:keywords/>
  <dcterms:created xsi:type="dcterms:W3CDTF">2026-11-05T18:07:19Z</dcterms:created>
  <dcterms:modified xsi:type="dcterms:W3CDTF">2026-11-05T18:07:19Z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