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8.png" ContentType="image/png"/>
  <Override PartName="/word/media/rId9.png" ContentType="image/png"/>
  <Override PartName="/word/media/rId41.png" ContentType="image/png"/>
  <Override PartName="/word/media/rId24.png" ContentType="image/png"/>
  <Override PartName="/word/media/rId31.png" ContentType="image/png"/>
  <Override PartName="/word/media/rId34.png" ContentType="image/png"/>
  <Override PartName="/word/media/rId37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Measurement: Practice test 2</w:t>
      </w:r>
    </w:p>
    <w:p>
      <w:pPr>
        <w:pStyle w:val="Subtitle"/>
      </w:pPr>
      <w:r>
        <w:t xml:space="preserve">Year 8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are not drawn to scale, so use the measurements written on them. Write units with every answer.</w:t>
      </w:r>
    </w:p>
    <w:bookmarkStart w:id="27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Perimeter.</w:t>
      </w:r>
    </w:p>
    <w:p>
      <w:pPr>
        <w:pStyle w:val="Compact"/>
        <w:keepNext/>
        <w:numPr>
          <w:ilvl w:val="1"/>
          <w:numId w:val="1002"/>
        </w:numPr>
      </w:pPr>
      <w:r>
        <w:t xml:space="preserve">Find the perimeter of a square with sides of 8.5 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A rectangular photo frame is 6 cm wide and has a perimeter of 40 cm. How long is it?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is the shape of a set of concrete steps, seen from the side. All the corners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00263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2-stai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0026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Find the perimeter of the shape.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the area of the shape.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Circumference.</w:t>
      </w:r>
    </w:p>
    <w:p>
      <w:pPr>
        <w:pStyle w:val="Compact"/>
        <w:keepNext/>
        <w:numPr>
          <w:ilvl w:val="1"/>
          <w:numId w:val="1006"/>
        </w:numPr>
      </w:pPr>
      <w:r>
        <w:t xml:space="preserve">A circle has a radius of 7 cm. Write its exact circumference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A bike wheel has a diameter of 30 cm.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 to find its circumference.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Convert each area to the unit shown.</w:t>
      </w:r>
    </w:p>
    <w:p>
      <w:pPr>
        <w:pStyle w:val="Compact"/>
        <w:keepNext/>
        <w:numPr>
          <w:ilvl w:val="1"/>
          <w:numId w:val="1008"/>
        </w:numPr>
      </w:pPr>
      <w:r>
        <w:t xml:space="preserve">9 m² to cm²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2500 mm² to cm²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A vineyard block has an area of 0.8 ha. Write this area in m².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pond is drawn on a grid. Each square is 1 m². Estimate the area of the pond. (1 mark)</w:t>
      </w:r>
    </w:p>
    <w:p>
      <w:pPr>
        <w:pStyle w:val="FirstParagraph"/>
        <w:keepNext/>
      </w:pPr>
      <w:r>
        <w:drawing>
          <wp:inline>
            <wp:extent cx="2560320" cy="172115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5-pon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211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the area of each shape. The dashed lines are perpendicular heights.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535286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2-q6-shape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535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Triangle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Parallelogram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the area of this trapezium. (2 marks)</w:t>
      </w:r>
    </w:p>
    <w:p>
      <w:pPr>
        <w:pStyle w:val="FirstParagraph"/>
        <w:keepNext/>
      </w:pPr>
      <w:r>
        <w:drawing>
          <wp:inline>
            <wp:extent cx="2377440" cy="156489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2-q7-trapezium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648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Kites and trapeziums.</w:t>
      </w:r>
    </w:p>
    <w:p>
      <w:pPr>
        <w:pStyle w:val="Compact"/>
        <w:keepNext/>
        <w:numPr>
          <w:ilvl w:val="1"/>
          <w:numId w:val="1015"/>
        </w:numPr>
      </w:pPr>
      <w:r>
        <w:t xml:space="preserve">A kite-shaped garden has diagonals of 12 m and 9 m. Find its area.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A trapezium has an area of 60 cm² and a perpendicular height of 6 cm. One of its parallel sides is 8 cm long. How long is the other parallel side?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Area of a circle.</w:t>
      </w:r>
    </w:p>
    <w:p>
      <w:pPr>
        <w:pStyle w:val="Compact"/>
        <w:keepNext/>
        <w:numPr>
          <w:ilvl w:val="1"/>
          <w:numId w:val="1017"/>
        </w:numPr>
      </w:pPr>
      <w:r>
        <w:t xml:space="preserve">A circle has a diameter of 8 cm. Write its exact area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A sprinkler waters a circle with a radius of 20 m.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 to find the area it waters.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Ava says the area of a circle with a diameter of 10 cm is 100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Explain her mistake and give the correct exact area.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Convert each volume or capacity to the unit shown.</w:t>
      </w:r>
    </w:p>
    <w:p>
      <w:pPr>
        <w:pStyle w:val="Compact"/>
        <w:keepNext/>
        <w:numPr>
          <w:ilvl w:val="1"/>
          <w:numId w:val="1020"/>
        </w:numPr>
      </w:pPr>
      <w:r>
        <w:t xml:space="preserve">3.2 L to mL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0.6 m³ to L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4000 cm³ to L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Find the volume of this triangular prism. (2 marks)</w:t>
      </w:r>
    </w:p>
    <w:p>
      <w:pPr>
        <w:pStyle w:val="FirstParagraph"/>
        <w:keepNext/>
      </w:pPr>
      <w:r>
        <w:drawing>
          <wp:inline>
            <wp:extent cx="2286000" cy="158203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2-q12-tripris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820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bookmarkStart w:id="40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Look at this circle.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calculator.</w:t>
      </w:r>
    </w:p>
    <w:p>
      <w:pPr>
        <w:keepNext/>
        <w:numPr>
          <w:ilvl w:val="0"/>
          <w:numId w:val="1000"/>
        </w:numPr>
      </w:pPr>
      <w:r>
        <w:drawing>
          <wp:inline>
            <wp:extent cx="1280160" cy="1332329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PT2-q13-circl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332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4"/>
        </w:numPr>
      </w:pPr>
      <w:r>
        <w:t xml:space="preserve">Find its circumference,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Find its area,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garden bed in the corner of a yard is a quarter circle. Give your answers correct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724297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PT2-q14-quarter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724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6"/>
        </w:numPr>
      </w:pPr>
      <w:r>
        <w:t xml:space="preserve">Find the perimeter of the garden bed.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Find the area of the garden bed.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path 1.5 m wide is built around a round pond with a radius of 3 m. Find the area of the path, correct to 2 decimal places. (2 marks)</w:t>
      </w:r>
    </w:p>
    <w:p>
      <w:pPr>
        <w:pStyle w:val="FirstParagraph"/>
        <w:keepNext/>
      </w:pPr>
      <w:r>
        <w:drawing>
          <wp:inline>
            <wp:extent cx="1828800" cy="1787236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PT2-q15-path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872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rainwater tank is a rectangular prism 1.5 m long, 0.8 m wide and 2 m tall.</w:t>
      </w:r>
    </w:p>
    <w:p>
      <w:pPr>
        <w:pStyle w:val="Compact"/>
        <w:keepNext/>
        <w:numPr>
          <w:ilvl w:val="1"/>
          <w:numId w:val="1029"/>
        </w:numPr>
      </w:pPr>
      <w:r>
        <w:t xml:space="preserve">How many litres does the tank hold when it is full?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A family uses 60 L of tank water each day. How many days will a full tank last?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swimming pool is a prism. Its side is a trapezium with parallel sides of 1 m (shallow end) and 2.2 m (deep end), which are 20 m apart. The pool is 8 m wide. How many kilolitres of water does the pool hold when it is full?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0"/>
    <w:bookmarkStart w:id="44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41" Target="media/rId41.png" /><Relationship Type="http://schemas.openxmlformats.org/officeDocument/2006/relationships/image" Id="rId24" Target="media/rId24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Measurement: Practice test 2</dc:title>
  <dc:creator/>
  <cp:keywords/>
  <dcterms:created xsi:type="dcterms:W3CDTF">2026-11-05T18:54:40Z</dcterms:created>
  <dcterms:modified xsi:type="dcterms:W3CDTF">2026-11-05T18:54:40Z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2</vt:lpwstr>
  </property>
</Properties>
</file>