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9.11 Volume of right prisms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V = A × h for rectangular, triangular, trapezoidal and composite prisms, including capacity and working backwards. Tip: the cross-section is the face that is the same all the way through. It might be at the front, at the end or on the bottom, so find it first.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prism has an L-shaped cross-section. All corners of the cross-section are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87179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11-L2-q1-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8717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Find the area of the cross-section.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Find the volume of the prism. 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volume of each prism.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197565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11-L2-q2-prism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19756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A storage box is 1.2 m long, 50 cm wide and 40 cm high. Find its volume in m³, and its capacity in litres.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Find the missing measurement.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A prism has a volume of 360 cm³ and a cross-section area of 24 cm². Find its height.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A cube has a volume of 125 cm³. Find its side length.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A triangular prism is 10 m long and has a volume of 210 m³. Its triangular cross-section has a base of 7 m. Find the height of the triangle.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A triangular prism is lying on its side. Explain why the</w:t>
      </w:r>
      <w:r>
        <w:t xml:space="preserve"> </w:t>
      </w:r>
      <w:r>
        <w:t xml:space="preserve">“height”</w:t>
      </w:r>
      <w:r>
        <w:t xml:space="preserve"> </w:t>
      </w:r>
      <w:r>
        <w:t xml:space="preserve">in V = A × h might be a horizontal length.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Every length of a rectangular prism is doubled. What happens to its volume? Explain with an example.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swimming pool is 25 m long and 10 m wide. It is 1.2 m deep at the shallow end and 2.0 m deep at the deep end, sloping evenly. Its side is a trapezium. How many kilolitres of water does it hold?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486534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9.11-L2-q7-poo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4865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tent is a triangular prism. The triangular end has a base of 2.4 m and a height of 1.5 m, and the tent is 3 m long. Find the volume of air inside.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concrete slab is 6 m long, 4 m wide and 10 cm thick. Concrete costs $260 per m³. Find the cost of the concrete.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milk carton has a square base 7 cm by 7 cm and holds 1 L. How tall must the milk be inside it? Round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water trough is a triangular prism 2 m long. Its triangular cross-section is 40 cm wide at the top and 30 cm deep. How many litres does it hold?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How many cubes with 2 cm sides fit exactly inside a box 10 cm by 8 cm by 6 cm?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9.11 Volume of right prisms</dc:title>
  <dc:creator/>
  <cp:keywords/>
  <dcterms:created xsi:type="dcterms:W3CDTF">2026-11-05T19:00:34Z</dcterms:created>
  <dcterms:modified xsi:type="dcterms:W3CDTF">2026-11-05T19:00:34Z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