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3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9.11 Volume of right prisms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skills with prisms: composite cross-sections, hidden lengths, algebra, capacity and multi-step problems. Tip: write V = A × h at the start of each question, and make sure every length is in the same unit before you multiply.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This prism has a T-shaped cross-section. All corners of the cross-section are right angles, and the T is symmetrical.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47054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9.11-L3-q1-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4705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the area of the cross-section.</w:t>
      </w:r>
    </w:p>
    <w:p>
      <w:pPr>
        <w:numPr>
          <w:ilvl w:val="1"/>
          <w:numId w:val="1002"/>
        </w:numPr>
      </w:pPr>
      <w:r>
        <w:t xml:space="preserve">Find the volume of the prism.</w:t>
      </w:r>
    </w:p>
    <w:p>
      <w:pPr>
        <w:keepNext/>
        <w:numPr>
          <w:ilvl w:val="0"/>
          <w:numId w:val="1001"/>
        </w:numPr>
      </w:pPr>
      <w:r>
        <w:t xml:space="preserve">Write a simplified expression for the volume of each prism.</w:t>
      </w:r>
    </w:p>
    <w:p>
      <w:pPr>
        <w:keepNext/>
        <w:numPr>
          <w:ilvl w:val="1"/>
          <w:numId w:val="1003"/>
        </w:numPr>
      </w:pPr>
      <w:r>
        <w:t xml:space="preserve">a rectangular prism x cm by 2x cm by 5 cm</w:t>
      </w:r>
    </w:p>
    <w:p>
      <w:pPr>
        <w:numPr>
          <w:ilvl w:val="1"/>
          <w:numId w:val="1003"/>
        </w:numPr>
      </w:pPr>
      <w:r>
        <w:t xml:space="preserve">a triangular prism whose triangle has base a and height b, with the prism c long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volume of each prism. In b), the triangle is isosceles; use Pythagoras’ theorem to find its height first. In c), a square hole with sides of 4 cm goes right through the block.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8562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11-L3-q3-prism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856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______________ (give your answer in cm³ and in m³)</w:t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4"/>
        </w:numPr>
      </w:pPr>
      <w:r>
        <w:t xml:space="preserve">Find the missing measurement.</w:t>
      </w:r>
    </w:p>
    <w:p>
      <w:pPr>
        <w:keepNext/>
        <w:numPr>
          <w:ilvl w:val="1"/>
          <w:numId w:val="1006"/>
        </w:numPr>
      </w:pPr>
      <w:r>
        <w:t xml:space="preserve">A trapezoidal prism is 3 m long and has a volume of 1.8 m³. The parallel sides of the trapezium are 0.5 m and 0.7 m. Find the height of the trapezium.</w:t>
      </w:r>
    </w:p>
    <w:p>
      <w:pPr>
        <w:numPr>
          <w:ilvl w:val="1"/>
          <w:numId w:val="1006"/>
        </w:numPr>
      </w:pPr>
      <w:r>
        <w:t xml:space="preserve">A cube-shaped container holds exactly 8 L. Find its side length in cm.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Prism P is a triangular prism. Explain what happens to its volume if a) only its length is doubled, b) only the base and height of the triangle are both doubled.</w:t>
      </w:r>
    </w:p>
    <w:p>
      <w:pPr>
        <w:numPr>
          <w:ilvl w:val="0"/>
          <w:numId w:val="1007"/>
        </w:numPr>
      </w:pPr>
      <w:r>
        <w:t xml:space="preserve">A rectangular prism and a triangular prism have the same length. The triangle’s base and height are the same as the rectangle’s width and height. Explain why the rectangular prism has exactly twice the volume.</w:t>
      </w: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A swimming pool is 20 m long and 8 m wide. It is 1 m deep at one end and 2.2 m deep at the other, sloping evenly.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1299235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9.11-L3-q7-poo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12992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Find its capacity in kilolitres.</w:t>
      </w:r>
    </w:p>
    <w:p>
      <w:pPr>
        <w:numPr>
          <w:ilvl w:val="1"/>
          <w:numId w:val="1009"/>
        </w:numPr>
      </w:pPr>
      <w:r>
        <w:t xml:space="preserve">A hose fills it at 300 L per minute. How many hours does it take to fill? Round to 1 decimal place.</w:t>
      </w:r>
    </w:p>
    <w:p>
      <w:pPr>
        <w:numPr>
          <w:ilvl w:val="0"/>
          <w:numId w:val="1008"/>
        </w:numPr>
      </w:pPr>
      <w:r>
        <w:t xml:space="preserve">A raised garden bed is 4 m long and 1.2 m wide, and is filled with soil to a depth of 35 cm. Soil is sold in half cubic metres at $65 per m³. How much soil must be bought, and what does it cost?</w:t>
      </w:r>
    </w:p>
    <w:p>
      <w:pPr>
        <w:numPr>
          <w:ilvl w:val="0"/>
          <w:numId w:val="1008"/>
        </w:numPr>
      </w:pPr>
      <w:r>
        <w:t xml:space="preserve">A roof gutter is 15 m long. Its cross-section is a trapezium 12 cm wide at the top, 8 cm wide at the bottom and 10 cm deep. How many litres can it hold?</w:t>
      </w:r>
    </w:p>
    <w:p>
      <w:pPr>
        <w:numPr>
          <w:ilvl w:val="0"/>
          <w:numId w:val="1008"/>
        </w:numPr>
      </w:pPr>
      <w:r>
        <w:t xml:space="preserve">A rectangular tank has a base 2 m by 1.5 m. It holds 4.2 kL of water. How deep is the water?</w:t>
      </w:r>
    </w:p>
    <w:p>
      <w:pPr>
        <w:numPr>
          <w:ilvl w:val="0"/>
          <w:numId w:val="1008"/>
        </w:numPr>
      </w:pPr>
      <w:r>
        <w:t xml:space="preserve">How many boxes 30 cm by 20 cm by 10 cm fit in a crate 1.2 m long, 0.8 m wide and 0.6 m high, if they are all packed the same way?</w:t>
      </w:r>
    </w:p>
    <w:p>
      <w:pPr>
        <w:numPr>
          <w:ilvl w:val="0"/>
          <w:numId w:val="1008"/>
        </w:numPr>
      </w:pPr>
      <w:r>
        <w:t xml:space="preserve">A block of candle wax 20 cm by 10 cm by 6 cm is melted down and poured into moulds. Each mould is a triangular prism 10 cm long, with a triangle of base 4 cm and height 3 cm. How many candles can be made?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30" Target="media/rId3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9.11 Volume of right prisms</dc:title>
  <dc:creator/>
  <cp:keywords/>
  <dcterms:created xsi:type="dcterms:W3CDTF">2026-11-06T01:49:43Z</dcterms:created>
  <dcterms:modified xsi:type="dcterms:W3CDTF">2026-11-06T01:49:43Z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