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9.09 More composite areas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composite shapes made from circles and sectors: exact answers, segments, algebra and working backwards. Calculators are allowed; round to 1 decimal place unless a question says otherwise. Tip: keep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until the end; many shapes simplify nicely.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 circle with radius r fits exactly inside a square. Write a simplified expression for the area inside the square but outside the circle.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A segment is the part of a circle between an arc and a straight line (a chord). For a quadrant with a radius of 6 cm, write the exact area of the segment as sector −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shaded area, exactly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and rounded. In a), two equal semicircles are cut from a big semicircle. In b), semicircles are drawn outward on each side of a 10 cm square. In c), a semicircle is cut from a quadrant.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7491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9-L3-q3-shade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74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running track has two straights of 100 m. Each end is a semicircular ring with an outer radius of 40 m and an inner radius of 32 m. Find the area of the track surface (the straights are 8 m wide too).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Find the area of the shaded segment,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8870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9-L3-q5-segme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88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Look at your answer to Question 3 a). Explain why the shaded area is exactly half of the big semicircle.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Which is bigger: a ring between circles of radius 10 cm and 9 cm, or a circle with a radius of 4 cm? Use exact values.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window is a rectangle 1.4 m wide and 2 m high, with a semicircle on top. Glass costs $180 per m². Find the cost of the glass.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square courtyard is 14 m by 14 m. A circular lawn with a diameter of 12 m is in the middle and the rest is paved. Find the paved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ring has an area of 75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The inner circle has a radius of 5 cm. Find the outer radius.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logo is a circle with a radius of 6 cm, with two circles of radius 3 cm cut out of it. Find the area that is left. What fraction of the big circle is cut out?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pizza has a diameter of 32 cm. The crust is the outer ring, 2 cm wide. What percentage of the pizza’s area is crust? Round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9.09 More composite areas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