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9.07 Area of trapeziums, kites, and rhombuses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trapezium formula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(a + b)h and the diagonal formula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xy for kites and rhombuses, including mixed units and working backwards. Tip: the parallel sides of a trapezium are not always at the top and bottom, so look for the pair of parallel sides first.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this trapezium.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33683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7-L2-q1-trap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336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Which two lengths are the parallel sides?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Which lengths are not needed to find the area?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area. ______________</w:t>
      </w:r>
    </w:p>
    <w:p>
      <w:pPr>
        <w:keepNext/>
        <w:numPr>
          <w:ilvl w:val="0"/>
          <w:numId w:val="1001"/>
        </w:numPr>
      </w:pPr>
      <w:r>
        <w:t xml:space="preserve">Two identical copies of a trapezium, one turned upside down, fit together to make a parallelogram. Use this idea to explain where the formula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(a + b)h comes from.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each trapezium.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2093483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7-L2-q3-trap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20934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The dashed lines are the diagonals. Find the area of each kite or rhombus.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229835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7-L2-q4-kite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22983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A trapezium has parallel sides of 1.2 m and 80 cm, and a height of 50 cm. Find its area in m².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Find the missing length.</w:t>
      </w:r>
    </w:p>
    <w:p>
      <w:pPr>
        <w:numPr>
          <w:ilvl w:val="1"/>
          <w:numId w:val="1007"/>
        </w:numPr>
        <w:spacing w:before="60" w:after="420"/>
      </w:pPr>
      <w:r>
        <w:t xml:space="preserve">A trapezium has an area of 60 cm² and parallel sides of 7 cm and 13 cm. Height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A rhombus has an area of 48 m² and one diagonal of 12 m. Other diagonal =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A trapezium has an area of 45 cm², a height of 5 cm and one parallel side of 8 cm. Other parallel side =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A square is a special rhombus. A square has diagonals of 10 cm. Use the rhombus formula to find its area.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Mia says the area of a trapezium is (a + b) × h. Explain her mistake, using the trapezium in Question 1.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block of land is a trapezium. Its parallel boundaries are 32 m and 45 m long and they are 28 m apart. Land in the area sells for $350 per m². What is the block worth?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kite for flying has diagonals of 1.1 m and 75 cm. How much material, in m², is needed to make 4 kites?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cross-section of an earth dam wall is a trapezium. It is 4 m wide at the top, 18 m wide at the bottom and 9 m high. Find the area of the cross-section.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One diagonal of a rhombus is twice as long as the other. Its area is 64 cm². Find the length of each diagonal.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9.07 Area of trapeziums, kites, and rhombuses</dc:title>
  <dc:creator/>
  <cp:keywords/>
  <dcterms:created xsi:type="dcterms:W3CDTF">2026-11-05T18:54:39Z</dcterms:created>
  <dcterms:modified xsi:type="dcterms:W3CDTF">2026-11-05T18:54:39Z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