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9.06 Area of composite shapes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A composite shape is made from simpler shapes. To find its area, split it into rectangles and triangles and add their areas, or start with a bigger shape and subtract the parts that are missing. Tip: draw dashed lines on the diagram to show how you split it.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shape has been split into two rectangles, A and B. All corners are right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2286000" cy="189882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6-L1-q1-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89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Area of A: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Area of B: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Total area: ______________</w:t>
      </w:r>
    </w:p>
    <w:p>
      <w:pPr>
        <w:keepNext/>
        <w:numPr>
          <w:ilvl w:val="0"/>
          <w:numId w:val="1001"/>
        </w:numPr>
      </w:pPr>
      <w:r>
        <w:t xml:space="preserve">A square hole with sides of 3 cm is cut out of a rectangle 12 cm by 8 cm. Find the area that is left.</w:t>
      </w:r>
    </w:p>
    <w:p>
      <w:pPr>
        <w:keepNext/>
        <w:numPr>
          <w:ilvl w:val="0"/>
          <w:numId w:val="1000"/>
        </w:numPr>
      </w:pPr>
      <w:r>
        <w:drawing>
          <wp:inline>
            <wp:extent cx="2286000" cy="167670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9.06-L1-q2-hol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767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8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area of each shape. In a), the shape is symmetrical.</w:t>
      </w:r>
    </w:p>
    <w:p>
      <w:pPr>
        <w:keepNext/>
        <w:numPr>
          <w:ilvl w:val="0"/>
          <w:numId w:val="1000"/>
        </w:numPr>
      </w:pPr>
      <w:r>
        <w:drawing>
          <wp:inline>
            <wp:extent cx="4754880" cy="2189264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6-L1-q3-shape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2189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Find the area of the shaded part of each shape.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2198431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9.06-L1-q4-shaded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1984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A shape is made from a rectangle 12 m long and 5 m wide, with a triangle on one end. The triangle has a base of 5 m and a height of 4 m. Sketch the shape and find its area.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Look at the shape in Question 1. Show a different way to split it into two rectangles, and check that you get the same total area.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When do you add areas, and when do you subtract them? Use Questions 1 and 2 to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8"/>
        </w:numPr>
      </w:pPr>
      <w:r>
        <w:t xml:space="preserve">An L-shaped backyard is made from two rectangles: 15 m by 8 m and 6 m by 4 m. Turf costs $11 per m². How much will it cost to turf the whole yard?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A wall is 5 m long and 2.4 m high. It has a window 1.5 m wide and 1.2 m high. Find the area of the wall that needs painting.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photo 20 cm by 15 cm sits in a frame that measures 30 cm by 25 cm on the outside. Find the area of the frame around the photo.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9.06 Area of composite shapes</dc:title>
  <dc:creator/>
  <cp:keywords/>
  <dcterms:created xsi:type="dcterms:W3CDTF">2026-11-05T18:54:39Z</dcterms:created>
  <dcterms:modified xsi:type="dcterms:W3CDTF">2026-11-05T18:54:39Z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