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Area of rectangles, triangles and parallelograms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area formulas: heights outside the shape, algebra, working backwards and choosing which base to use. Tip: any side of a triangle can be the base, as long as you use the perpendicular height that goes with 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triangle ABC, BC = 5 cm and AB = 10 cm. The perpendicular height from A to the line BC (extended) is 6 cm.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0283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3-q1-tri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02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area of the triangle.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Now use AB as the base. Find the perpendicular distance from C to the line AB.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 simplified expression for the area of each shape.</w:t>
      </w:r>
    </w:p>
    <w:p>
      <w:pPr>
        <w:numPr>
          <w:ilvl w:val="1"/>
          <w:numId w:val="1003"/>
        </w:numPr>
        <w:spacing w:before="60" w:after="420"/>
      </w:pPr>
      <w:r>
        <w:t xml:space="preserve">a rectangle (x + 3) cm long and 4 cm wide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triangle with a base of 2x cm and a height of x cm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parallelogram with a base of 3a m and a height of 2b m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 Give c) in m².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81526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3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815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missing length.</w:t>
      </w:r>
    </w:p>
    <w:p>
      <w:pPr>
        <w:numPr>
          <w:ilvl w:val="1"/>
          <w:numId w:val="1006"/>
        </w:numPr>
        <w:spacing w:before="60" w:after="420"/>
      </w:pPr>
      <w:r>
        <w:t xml:space="preserve">A triangle has an area of 27.3 m² and a height of 6.5 m. Base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parallelogram has an area of 1.2 m² and a base of 80 cm. Height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rectangle has an area of 0.84 m² and a length of 1.2 m. Width in cm = ______________</w:t>
      </w:r>
    </w:p>
    <w:p>
      <w:pPr>
        <w:keepNext/>
        <w:numPr>
          <w:ilvl w:val="0"/>
          <w:numId w:val="1004"/>
        </w:numPr>
      </w:pPr>
      <w:r>
        <w:t xml:space="preserve">Find the area of each shape on a grid of 1 cm squares. Sketch it first.</w:t>
      </w:r>
    </w:p>
    <w:p>
      <w:pPr>
        <w:numPr>
          <w:ilvl w:val="1"/>
          <w:numId w:val="1007"/>
        </w:numPr>
        <w:spacing w:before="60" w:after="420"/>
      </w:pPr>
      <w:r>
        <w:t xml:space="preserve">the triangle with corners at (1, 1), (9, 1) and (4, 6)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the parallelogram with corners at (1, 1), (6, 1), (8, 5) and (3, 5)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Show, using algebra, what happens to the area of a triangle when both its base and its height are doubled.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In Question 1, the height is outside the triangle. Explain why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base × height still works. (Hint: think of a big right-angled triangle minus a small one.)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shed has two triangular gable ends, each with a base of 9.6 m and a height of 2.8 m. Cladding costs $42 per m². Find the cost of cladding both gables.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rectangle has an area of 96 cm² and a perimeter of 40 cm. Find its length and width.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parallelogram has sides of 10 cm and 6 cm. The perpendicular height onto the 10 cm side is 4.8 cm.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its area.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the perpendicular height onto the 6 cm side.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right-angled triangle has shorter sides of 6 cm and 8 cm, and a longest side of 10 cm. Find the perpendicular height from the right angle to the longest 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Area of rectangles, triangles and parallelograms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