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Estimation and units of area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area units, including large conversions, map scales and real-world estimates. Tip: when a conversion is confusing, change everything to m² first. 1 m² = 10 000 cm² = 1 000 000 mm², 1 ha = 10 000 m² and 1 km² = 1 000 000 m².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these areas in order from smallest to largest: 0.05 km², 4 ha, 52 000 m², 600 000 000 cm².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Explain why 1 km² = 100 ha.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Convert each area.</w:t>
      </w:r>
    </w:p>
    <w:p>
      <w:pPr>
        <w:numPr>
          <w:ilvl w:val="1"/>
          <w:numId w:val="1004"/>
        </w:numPr>
        <w:spacing w:before="60" w:after="420"/>
      </w:pPr>
      <w:r>
        <w:t xml:space="preserve">0.035 m² = ______________ cm²</w:t>
      </w:r>
    </w:p>
    <w:p>
      <w:pPr>
        <w:numPr>
          <w:ilvl w:val="1"/>
          <w:numId w:val="1004"/>
        </w:numPr>
        <w:spacing w:before="60" w:after="420"/>
      </w:pPr>
      <w:r>
        <w:t xml:space="preserve">8 500 000 mm² = ______________ m²</w:t>
      </w:r>
    </w:p>
    <w:p>
      <w:pPr>
        <w:numPr>
          <w:ilvl w:val="1"/>
          <w:numId w:val="1004"/>
        </w:numPr>
        <w:spacing w:before="60" w:after="420"/>
      </w:pPr>
      <w:r>
        <w:t xml:space="preserve">0.0072 km² = ______________ ha</w:t>
      </w:r>
    </w:p>
    <w:p>
      <w:pPr>
        <w:numPr>
          <w:ilvl w:val="1"/>
          <w:numId w:val="1004"/>
        </w:numPr>
        <w:spacing w:before="60" w:after="420"/>
      </w:pPr>
      <w:r>
        <w:t xml:space="preserve">125 000 cm² = ______________ m²</w:t>
      </w:r>
    </w:p>
    <w:p>
      <w:pPr>
        <w:numPr>
          <w:ilvl w:val="1"/>
          <w:numId w:val="1004"/>
        </w:numPr>
        <w:spacing w:before="60" w:after="420"/>
      </w:pPr>
      <w:r>
        <w:t xml:space="preserve">45 ha = ______________ km²</w:t>
      </w:r>
    </w:p>
    <w:p>
      <w:pPr>
        <w:keepNext/>
        <w:numPr>
          <w:ilvl w:val="0"/>
          <w:numId w:val="1003"/>
        </w:numPr>
      </w:pPr>
      <w:r>
        <w:t xml:space="preserve">Estimate the area of this island. Each grid square is 200 m by 200 m.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50806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4-L3-q4-islan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508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What area does one grid square stand for, in hectares?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Estimate the area of the island in hectares.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Write your estimate in km². ______________</w:t>
      </w:r>
    </w:p>
    <w:p>
      <w:pPr>
        <w:keepNext/>
        <w:numPr>
          <w:ilvl w:val="0"/>
          <w:numId w:val="1003"/>
        </w:numPr>
      </w:pPr>
      <w:r>
        <w:t xml:space="preserve">Find the exact area of each shape by counting whole and half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17348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3-q5-coun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173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On a map, 1 cm stands for 50 m. What real area does 1 cm² on the map stand for, in m² and in hectares? Explain why it is not 50 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For the island in Question 4, explain why counting only the full squares gives an underestimate, and counting every square the island touches gives an overestimate.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farmer spreads fertiliser at 25 kg per hectare on a paddock 450 m long and 320 m wide. How much fertiliser is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courtyard 6.4 m by 4.5 m is paved with bricks that are 20 cm by 10 cm. How many bricks are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sheet of A0 paper has an area of 1 m². A1 is half of A0, A2 is half of A1, and so on.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the area of a sheet of A4, in cm².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A4 actually measures 21.0 cm by 29.7 cm. How close was your answer?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square field has an area of 2.25 ha. How long is each side, in metres?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national park has an area of 85 km². A bushfire burned 2300 ha of it. What percentage of the park was burned? Round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Estimation and units of area</dc:title>
  <dc:creator/>
  <cp:keywords/>
  <dcterms:created xsi:type="dcterms:W3CDTF">2026-11-05T18:54:39Z</dcterms:created>
  <dcterms:modified xsi:type="dcterms:W3CDTF">2026-11-05T18:54:39Z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