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Estimation and units of area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Area is the amount of flat space a shape covers, measured in square units: mm², cm², m², hectares (ha) and km². A hectare is the area of a square 100 m by 100 m. Tip: to estimate the area of a curvy shape on a grid, count the full squares, then add about half of the part squares.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Choose the best unit to measure the area of each thing: mm², cm², m², ha or km².</w:t>
      </w:r>
    </w:p>
    <w:p>
      <w:pPr>
        <w:numPr>
          <w:ilvl w:val="1"/>
          <w:numId w:val="1002"/>
        </w:numPr>
        <w:spacing w:before="60" w:after="420"/>
      </w:pPr>
      <w:r>
        <w:t xml:space="preserve">a phone screen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basketball court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farm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Tasmania ______________</w:t>
      </w:r>
    </w:p>
    <w:p>
      <w:pPr>
        <w:keepNext/>
        <w:numPr>
          <w:ilvl w:val="0"/>
          <w:numId w:val="1001"/>
        </w:numPr>
      </w:pPr>
      <w:r>
        <w:t xml:space="preserve">This square is 1 cm by 1 cm. It is divided into squares that are 1 mm by 1 mm.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5881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1-q2-cm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88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many mm² are in 1 cm²?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 m = 100 cm. How many cm² are in 1 m²?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 by counting squares. In b), two triangles together make one whole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397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1-q3-cou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397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numPr>
          <w:ilvl w:val="1"/>
          <w:numId w:val="1006"/>
        </w:numPr>
        <w:spacing w:before="60" w:after="420"/>
      </w:pPr>
      <w:r>
        <w:t xml:space="preserve">3 cm² = ______________ mm²</w:t>
      </w:r>
    </w:p>
    <w:p>
      <w:pPr>
        <w:numPr>
          <w:ilvl w:val="1"/>
          <w:numId w:val="1006"/>
        </w:numPr>
        <w:spacing w:before="60" w:after="420"/>
      </w:pPr>
      <w:r>
        <w:t xml:space="preserve">500 mm² = ______________ cm²</w:t>
      </w:r>
    </w:p>
    <w:p>
      <w:pPr>
        <w:numPr>
          <w:ilvl w:val="1"/>
          <w:numId w:val="1006"/>
        </w:numPr>
        <w:spacing w:before="60" w:after="420"/>
      </w:pPr>
      <w:r>
        <w:t xml:space="preserve">2 m² = ______________ cm²</w:t>
      </w:r>
    </w:p>
    <w:p>
      <w:pPr>
        <w:numPr>
          <w:ilvl w:val="1"/>
          <w:numId w:val="1006"/>
        </w:numPr>
        <w:spacing w:before="60" w:after="420"/>
      </w:pPr>
      <w:r>
        <w:t xml:space="preserve">4 ha = ______________ m²</w:t>
      </w:r>
    </w:p>
    <w:p>
      <w:pPr>
        <w:keepNext/>
        <w:numPr>
          <w:ilvl w:val="0"/>
          <w:numId w:val="1004"/>
        </w:numPr>
      </w:pPr>
      <w:r>
        <w:t xml:space="preserve">Estimate the area of this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1338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4-L1-q5-blob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13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Number of full squares: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Number of part squares: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Estimated area (full squares + half of the part squares):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1 hectare is the same as 10 000 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Tom says 1 cm² = 10 mm², because 1 cm = 10 mm.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rectangular paddock is 200 m long and 150 m wide. Find its area in m² and in hectares.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floor 3 m by 2 m is covered with square tiles that are 50 cm by 50 cm. How many tiles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Estimate the area of a classroom door in m². Explain how you made your estimate.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Estimation and units of area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