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Perimeter of composite shapes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perimeter of composite shapes, including shapes with semicircles, quadrants and other sectors. Calculators are allowed; round to 1 decimal place unless a question says otherwise. Tip: trace around the outside of the shape with your pencil and tick each edge as you add it, and don’t count edges that are inside the shape.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All the corners of this shape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66669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3-L2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6666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x and y.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perimeter. ______________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numPr>
          <w:ilvl w:val="1"/>
          <w:numId w:val="1003"/>
        </w:numPr>
        <w:spacing w:before="60" w:after="420"/>
      </w:pPr>
      <w:r>
        <w:t xml:space="preserve">A sector with an angle of 60° is ______________ of a full circle.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The curved edge (arc) of a sector with radius r and angle θ has length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θ</m:t>
            </m:r>
          </m:num>
          <m:den>
            <m:r>
              <w:rPr>
                <w:sz w:val="30"/>
                <w:szCs w:val="30"/>
              </w:rPr>
              <m:t>360</m:t>
            </m:r>
          </m:den>
        </m:f>
      </m:oMath>
      <w:r>
        <w:t xml:space="preserve"> </w:t>
      </w:r>
      <w:r>
        <w:t xml:space="preserve">× 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shape: a) a semicircle, b) a quadrant, c) a sector.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96443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3-L2-q3-arc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64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perimeter of each shape. In a), the shape is symmetrical. In b), a semicircle has been cut out of a rectangle.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208236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3-L2-q4-shap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2082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A school running track has straight sides of 80 m and a semicircle at each end. Find the distance around it.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161248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3-L2-q5-track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1612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A window is a rectangle 1.2 m wide and 1.5 m high, with a semicircle on top. Find the total length of the frame around the outside.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 the shape in Question 1 has the same perimeter as a 14 m by 10 m rectangle.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Write the exact perimeter of a semicircle with a diameter of 10 cm, in the form a + b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Which has the bigger perimeter: a circle with a radius of 5 cm, or a quadrant with a radius of 10 cm?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garden bed is a quadrant with a radius of 3.5 m. Edging goes all the way around it and is sold by the whole metre at $8.50 per metre. How much will the edging cost?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round pizza with a diameter of 36 cm is cut into 8 equal slices. Find the perimeter of one slice.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semicircle has a perimeter of 36 cm. Find its diameter. (Hint: the perimeter is d +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  <m:r>
              <w:rPr>
                <w:sz w:val="30"/>
                <w:szCs w:val="30"/>
              </w:rPr>
              <m:t>d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Perimeter of composite shapes</dc:title>
  <dc:creator/>
  <cp:keywords/>
  <dcterms:created xsi:type="dcterms:W3CDTF">2026-11-05T19:00:33Z</dcterms:created>
  <dcterms:modified xsi:type="dcterms:W3CDTF">2026-11-05T19:00:33Z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