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the perimeter of composite shapes, including shapes with semicircles, quadrants and other sectors. Calculators are allowed; round to 1 decimal place unless a question says otherwise. Tip: trace around the outside of the shape with your pencil and tick each edge as you add it, and don’t count edges that are inside the shape.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3335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33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x and y.</w:t>
      </w:r>
    </w:p>
    <w:p>
      <w:pPr>
        <w:numPr>
          <w:ilvl w:val="1"/>
          <w:numId w:val="1002"/>
        </w:numPr>
      </w:pPr>
      <w:r>
        <w:t xml:space="preserve">Find the perimeter.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A sector with an angle of 60° is ______________ of a full circle.</w:t>
      </w:r>
    </w:p>
    <w:p>
      <w:pPr>
        <w:numPr>
          <w:ilvl w:val="1"/>
          <w:numId w:val="1003"/>
        </w:numPr>
      </w:pPr>
      <w:r>
        <w:t xml:space="preserve">The curved edge (arc) of a sector with radius r and angle θ has length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shape: a) a semicircle, b) a quadrant, c) a sector.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1318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2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13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perimeter of each shape. In a), the shape is symmetrical. In b), a semicircle has been cut out of a rectangle.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26429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2-q4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64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A school running track has straight sides of 80 m and a semicircle at each end. Find the distance around it.</w:t>
      </w:r>
    </w:p>
    <w:p>
      <w:pPr>
        <w:numPr>
          <w:ilvl w:val="0"/>
          <w:numId w:val="1000"/>
        </w:numPr>
      </w:pPr>
      <w:r>
        <w:drawing>
          <wp:inline>
            <wp:extent cx="2779776" cy="128998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2-q5-trac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289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t xml:space="preserve">A window is a rectangle 1.2 m wide and 1.5 m high, with a semicircle on top. Find the total length of the frame around the outside.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shape in Question 1 has the same perimeter as a 14 m by 10 m rectangle.</w:t>
      </w:r>
    </w:p>
    <w:p>
      <w:pPr>
        <w:numPr>
          <w:ilvl w:val="0"/>
          <w:numId w:val="1007"/>
        </w:numPr>
      </w:pPr>
      <w:r>
        <w:t xml:space="preserve">Write the exact perimeter of a semicircle with a diameter of 10 cm,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Which has the bigger perimeter: a circle with a radius of 5 cm, or a quadrant with a radius of 10 cm? Show your working.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garden bed is a quadrant with a radius of 3.5 m. Edging goes all the way around it and is sold by the whole metre at $8.50 per metre. How much will the edging cost?</w:t>
      </w:r>
    </w:p>
    <w:p>
      <w:pPr>
        <w:numPr>
          <w:ilvl w:val="0"/>
          <w:numId w:val="1008"/>
        </w:numPr>
      </w:pPr>
      <w:r>
        <w:t xml:space="preserve">A round pizza with a diameter of 36 cm is cut into 8 equal slices. Find the perimeter of one slice.</w:t>
      </w:r>
    </w:p>
    <w:p>
      <w:pPr>
        <w:numPr>
          <w:ilvl w:val="0"/>
          <w:numId w:val="1008"/>
        </w:numPr>
      </w:pPr>
      <w:r>
        <w:t xml:space="preserve">A semicircle has a perimeter of 36 cm. Find its diameter. (Hint: the perimeter is d 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.)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