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Perimeter of composite shapes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 composite shape is made from simpler shapes joined together. To find its perimeter, add up only the edges on the outside. For a curved edge, work out what fraction of a write it down is: a semicircle’s curve is half the circumference, and a quadrant’s curve is a quarter. Calculators are allowed; round to 1 decimal place.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812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81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missing lengths: x = ______________ and y =</w:t>
      </w:r>
    </w:p>
    <w:p>
      <w:pPr>
        <w:numPr>
          <w:ilvl w:val="1"/>
          <w:numId w:val="1002"/>
        </w:numPr>
      </w:pPr>
      <w:r>
        <w:t xml:space="preserve">Find the perimeter of the shape.</w:t>
      </w:r>
    </w:p>
    <w:p>
      <w:pPr>
        <w:keepNext/>
        <w:numPr>
          <w:ilvl w:val="0"/>
          <w:numId w:val="1001"/>
        </w:numPr>
      </w:pPr>
      <w:r>
        <w:t xml:space="preserve">This semicircle has a diameter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99036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9.03-L1-q2-semi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990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the length of the curved edge (half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10).</w:t>
      </w:r>
    </w:p>
    <w:p>
      <w:pPr>
        <w:keepNext/>
        <w:numPr>
          <w:ilvl w:val="1"/>
          <w:numId w:val="1003"/>
        </w:numPr>
      </w:pPr>
      <w:r>
        <w:t xml:space="preserve">How long is the straight edge?</w:t>
      </w:r>
    </w:p>
    <w:p>
      <w:pPr>
        <w:numPr>
          <w:ilvl w:val="1"/>
          <w:numId w:val="1003"/>
        </w:numPr>
      </w:pPr>
      <w:r>
        <w:t xml:space="preserve">Find the perimeter of the semicircle.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All corners are right angles. In a), all the steps are the same size.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51169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1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11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perimeter of each shape: a) is a quadrant (a quarter of a circle) and b) is a semicircle.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60338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1-q4-arc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03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A garden bed is a rectangle with a semicircle on one end. Find its perimeter.</w:t>
      </w:r>
    </w:p>
    <w:p>
      <w:pPr>
        <w:numPr>
          <w:ilvl w:val="0"/>
          <w:numId w:val="1000"/>
        </w:numPr>
      </w:pPr>
      <w:r>
        <w:drawing>
          <wp:inline>
            <wp:extent cx="2487168" cy="115140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1-q5-window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151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Sam says the perimeter of the semicircle in Question 2 is 15.7 cm. What has he forgotten?</w:t>
      </w:r>
    </w:p>
    <w:p>
      <w:pPr>
        <w:numPr>
          <w:ilvl w:val="0"/>
          <w:numId w:val="1007"/>
        </w:numPr>
      </w:pPr>
      <w:r>
        <w:t xml:space="preserve">A 1 cm by 1 cm square is cut out of one corner of a 6 cm by 4 cm rectangle. Does the perimeter change? Draw a sketch and explain.</w:t>
      </w: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running track has two straight sides of 100 m and a semicircle at each end. Find the distance around the track.</w:t>
      </w:r>
    </w:p>
    <w:p>
      <w:pPr>
        <w:numPr>
          <w:ilvl w:val="0"/>
          <w:numId w:val="1000"/>
        </w:numPr>
      </w:pPr>
      <w:r>
        <w:drawing>
          <wp:inline>
            <wp:extent cx="2779776" cy="127946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9.03-L1-q8-track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279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8"/>
        </w:numPr>
      </w:pPr>
      <w:r>
        <w:t xml:space="preserve">A garden bed in the corner of a yard is a quadrant with a radius of 3 m. Edging is needed only along the curved edge. How much edging is needed?</w:t>
      </w:r>
    </w:p>
    <w:p>
      <w:pPr>
        <w:numPr>
          <w:ilvl w:val="0"/>
          <w:numId w:val="1008"/>
        </w:numPr>
      </w:pPr>
      <w:r>
        <w:t xml:space="preserve">A shape is made from a square with sides of 6 cm and a semicircle sitting on top of one side, like an arch. Sketch the shape and find its perimeter.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Perimeter of composite shapes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