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9.01 Perimeter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revises perimeter: the total distance around the outside of a shape. Tip: before you add, change every length to the same unit, and use any equal-side marks to fill in sides that aren’t labelled.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 rule for the perimeter P of each shape.</w:t>
      </w:r>
    </w:p>
    <w:p>
      <w:pPr>
        <w:numPr>
          <w:ilvl w:val="1"/>
          <w:numId w:val="1002"/>
        </w:numPr>
        <w:spacing w:before="60" w:after="420"/>
      </w:pPr>
      <w:r>
        <w:t xml:space="preserve">a rectangle with length l and width w: P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square with side length s: P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regular octagon with side length s: P = ______________</w:t>
      </w:r>
    </w:p>
    <w:p>
      <w:pPr>
        <w:keepNext/>
        <w:numPr>
          <w:ilvl w:val="0"/>
          <w:numId w:val="1001"/>
        </w:numPr>
      </w:pPr>
      <w:r>
        <w:t xml:space="preserve">Convert each length.</w:t>
      </w:r>
    </w:p>
    <w:p>
      <w:pPr>
        <w:numPr>
          <w:ilvl w:val="1"/>
          <w:numId w:val="1003"/>
        </w:numPr>
        <w:spacing w:before="60" w:after="420"/>
      </w:pPr>
      <w:r>
        <w:t xml:space="preserve">3.75 m = ______________ cm</w:t>
      </w:r>
    </w:p>
    <w:p>
      <w:pPr>
        <w:numPr>
          <w:ilvl w:val="1"/>
          <w:numId w:val="1003"/>
        </w:numPr>
        <w:spacing w:before="60" w:after="420"/>
      </w:pPr>
      <w:r>
        <w:t xml:space="preserve">860 mm = ______________ m</w:t>
      </w:r>
    </w:p>
    <w:p>
      <w:pPr>
        <w:numPr>
          <w:ilvl w:val="1"/>
          <w:numId w:val="1003"/>
        </w:numPr>
        <w:spacing w:before="60" w:after="420"/>
      </w:pPr>
      <w:r>
        <w:t xml:space="preserve">0.4 km = ______________ m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52 cm = ______________ m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perimeter of each shape. Sides with the same marks are equal.</w:t>
      </w:r>
    </w:p>
    <w:p>
      <w:pPr>
        <w:keepNext/>
        <w:numPr>
          <w:ilvl w:val="0"/>
          <w:numId w:val="1000"/>
        </w:numPr>
      </w:pPr>
      <w:r>
        <w:drawing>
          <wp:inline>
            <wp:extent cx="5669280" cy="1931530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1-L2-q3-shap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19315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4"/>
        </w:numPr>
      </w:pPr>
      <w:r>
        <w:t xml:space="preserve">Find the perimeter of each regular polygon.</w:t>
      </w:r>
    </w:p>
    <w:p>
      <w:pPr>
        <w:numPr>
          <w:ilvl w:val="1"/>
          <w:numId w:val="1006"/>
        </w:numPr>
        <w:spacing w:before="60" w:after="420"/>
      </w:pPr>
      <w:r>
        <w:t xml:space="preserve">a regular octagon with sides of 2.5 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regular decagon (10 sides) with sides of 14 mm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regular hexagon with sides of 3.8 cm ______________</w:t>
      </w:r>
    </w:p>
    <w:p>
      <w:pPr>
        <w:keepNext/>
        <w:numPr>
          <w:ilvl w:val="0"/>
          <w:numId w:val="1004"/>
        </w:numPr>
      </w:pPr>
      <w:r>
        <w:t xml:space="preserve">A triangle has sides of 1.2 m, 85 cm and 950 mm. Find its perimeter in centimetres.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A triangle has a perimeter of 42 cm. Two of its sides are 15 cm and 11 cm. How long is the third side?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A square and an equilateral triangle have the same perimeter. The square has sides of 9 cm. How long is each side of the triangle?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Leila says the perimeter of a 10 cm by 6 cm rectangle is 60 cm. Explain her mistake and find the correct perimeter.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rectangular vegetable garden is 6.5 m long and 4.2 m wide. Garden edging is sold in 2.4 m lengths. How many lengths are needed to go all the way around?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The length of a rectangle is 3 times its width. Its perimeter is 64 cm. Find its length and width.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Ella jogs 5 laps around a rectangular city block that is 450 m long and 280 m wide. How far does she jog, in kilometres?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Sam has 6 m of timber to make square photo frames with sides of 35 cm. How many whole frames can he make, and how much timber is left over?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9.01 Perimeter</dc:title>
  <dc:creator/>
  <cp:keywords/>
  <dcterms:created xsi:type="dcterms:W3CDTF">2026-11-05T18:33:55Z</dcterms:created>
  <dcterms:modified xsi:type="dcterms:W3CDTF">2026-11-05T18:33:55Z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