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8.png" ContentType="image/png"/>
  <Override PartName="/word/media/rId9.png" ContentType="image/png"/>
  <Override PartName="/word/media/rId32.png" ContentType="image/png"/>
  <Override PartName="/word/media/rId24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Linear relationships: Practice test 1</w:t>
      </w:r>
    </w:p>
    <w:p>
      <w:pPr>
        <w:pStyle w:val="Subtitle"/>
      </w:pPr>
      <w:r>
        <w:t xml:space="preserve">Year 8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27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Solve each equation.</w:t>
      </w:r>
    </w:p>
    <w:p>
      <w:pPr>
        <w:pStyle w:val="Compact"/>
        <w:keepNext/>
        <w:numPr>
          <w:ilvl w:val="1"/>
          <w:numId w:val="1002"/>
        </w:numPr>
      </w:pPr>
      <w:r>
        <w:t xml:space="preserve">x − 9 = −4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−6m = 42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+ 3 = −2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5p + 8 = −17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rule for a line is y = 3x − 2.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6"/>
        </w:numPr>
      </w:pPr>
      <w:r>
        <w:t xml:space="preserve">Complete the table of values.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Does the point (5, 13) lie on the line? Show how you know.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 rule that connects x and y in this table. (2 marks)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Use the straight line on the number plane to answer each part.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6167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4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616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9"/>
        </w:numPr>
      </w:pPr>
      <w:r>
        <w:t xml:space="preserve">What is the y-intercept of the line?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What is the gradient of the line?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Write the equation of the line.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Make a table of values for y = 4 − x, using x-values from −2 to 5. Then draw the line on the number plane.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6167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1-q5-gri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616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2"/>
        </w:numPr>
      </w:pPr>
      <w:r>
        <w:t xml:space="preserve">Write the coordinates of the point where the line crosses the x-axis.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Write the coordinates of the point where the line crosses the y-axis.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Write the equation of each line.</w:t>
      </w:r>
    </w:p>
    <w:p>
      <w:pPr>
        <w:pStyle w:val="Compact"/>
        <w:keepNext/>
        <w:numPr>
          <w:ilvl w:val="1"/>
          <w:numId w:val="1014"/>
        </w:numPr>
      </w:pPr>
      <w:r>
        <w:t xml:space="preserve">The horizontal line that passes through (3, −5)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The vertical line that passes through (−2, 6)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Solve each equation. Show your working.</w:t>
      </w:r>
    </w:p>
    <w:p>
      <w:pPr>
        <w:pStyle w:val="Compact"/>
        <w:keepNext/>
        <w:numPr>
          <w:ilvl w:val="1"/>
          <w:numId w:val="1016"/>
        </w:numPr>
      </w:pPr>
      <w:r>
        <w:t xml:space="preserve">4(2a + 1) = 36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7n − 5 = 3n + 19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y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6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The graphs of y = x + 1 and y = −2x + 7 are drawn below.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61672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1-q8-line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616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9"/>
        </w:numPr>
      </w:pPr>
      <w:r>
        <w:t xml:space="preserve">Write the coordinates of the point of intersection.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Substitute your point into both equations to show that it lies on both lines.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Answer each part about inequalities.</w:t>
      </w:r>
    </w:p>
    <w:p>
      <w:pPr>
        <w:pStyle w:val="Compact"/>
        <w:keepNext/>
        <w:numPr>
          <w:ilvl w:val="1"/>
          <w:numId w:val="1021"/>
        </w:numPr>
      </w:pPr>
      <w:r>
        <w:t xml:space="preserve">Solve 2x + 5 &gt; 11, and show your answer on the number line. (1 mark)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81156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1-q9-numberlin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811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Jack solved −2x &lt; 8 and wrote x &lt; −4. Explain the mistake he made, and write the correct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Write the inequality shown on this number line. (1 mark)</w:t>
      </w:r>
    </w:p>
    <w:p>
      <w:pPr>
        <w:pStyle w:val="FirstParagraph"/>
        <w:keepNext/>
      </w:pPr>
      <w:r>
        <w:drawing>
          <wp:inline>
            <wp:extent cx="3291840" cy="811561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PT1-q10-numberlin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811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bookmarkStart w:id="31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3"/>
        </w:numPr>
      </w:pPr>
      <w:r>
        <w:t xml:space="preserve">An electrician charges a $75 call-out fee plus $90 for each hour of work.</w:t>
      </w:r>
    </w:p>
    <w:p>
      <w:pPr>
        <w:pStyle w:val="Compact"/>
        <w:keepNext/>
        <w:numPr>
          <w:ilvl w:val="1"/>
          <w:numId w:val="1024"/>
        </w:numPr>
      </w:pPr>
      <w:r>
        <w:t xml:space="preserve">Write a rule for the total cost, C dollars, for a job that takes h hours.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Find the cost of a job that takes 3.5 hours.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Another job cost $435. Write and solve an equation to find how many hours it took.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Gym A charges a $40 joining fee plus $12 per week. Gym B has no joining fee and charges $17 per week.</w:t>
      </w:r>
    </w:p>
    <w:p>
      <w:pPr>
        <w:pStyle w:val="Compact"/>
        <w:keepNext/>
        <w:numPr>
          <w:ilvl w:val="1"/>
          <w:numId w:val="1027"/>
        </w:numPr>
      </w:pPr>
      <w:r>
        <w:t xml:space="preserve">Write and solve an equation to find the number of weeks, w, after which the two gyms cost the same.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Which gym is cheaper for a whole year (52 weeks)? Show your working.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Mia has $50. She buys one popcorn for $6.50 and some movie tickets at $13.50 each. Write and solve an inequality to find the greatest number of tickets she can buy.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9"/>
        </w:numPr>
      </w:pPr>
      <w:r>
        <w:t xml:space="preserve">A rectangular garden bed is 3 m longer than twice its width. Its perimeter is 51 m. Write and solve an equation to find the width and the length of the garden bed.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1"/>
    <w:bookmarkStart w:id="35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3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9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24" Target="media/rId24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Linear relationships: Practice test 1</dc:title>
  <dc:creator/>
  <cp:keywords/>
  <dcterms:created xsi:type="dcterms:W3CDTF">2026-11-05T18:19:25Z</dcterms:created>
  <dcterms:modified xsi:type="dcterms:W3CDTF">2026-11-05T18:19:25Z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1</vt:lpwstr>
  </property>
</Properties>
</file>