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6.06 Inequalities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drawing inequalities on number lines and solving inequalities, including ones with negative numbers. Tip: solve an inequality like an equation, with one exception. When you multiply or divide both sides by a negative number, reverse the inequality sign.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inequality shown on each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7734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6-L2-q1-lin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73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Start with a true statement. Do the same thing to both sides, then write the correct sign, &lt; or &gt;, in the box.</w:t>
      </w:r>
    </w:p>
    <w:p>
      <w:pPr>
        <w:numPr>
          <w:ilvl w:val="1"/>
          <w:numId w:val="1003"/>
        </w:numPr>
        <w:spacing w:before="60" w:after="420"/>
      </w:pPr>
      <w:r>
        <w:t xml:space="preserve">6 &gt; 2. Multiply both sides by −3: −18 □ −6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−2 &lt; 5. Divide both sides by −1: 2 □ −5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do you notice about the sign when you multiply or divide by a negative number?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inequality.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13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inequality, then show the solution on the number line with the same letter: a)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8</m:t>
        </m:r>
      </m:oMath>
      <w:r>
        <w:t xml:space="preserve">, b)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11</m:t>
        </m:r>
      </m:oMath>
      <w:r>
        <w:t xml:space="preserve">, c)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77771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6-L2-q4-blank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777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numPr>
          <w:ilvl w:val="1"/>
          <w:numId w:val="1007"/>
        </w:numPr>
        <w:spacing w:before="60" w:after="420"/>
      </w:pPr>
      <w:r>
        <w:t xml:space="preserve">List the integers that satisfy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2</m:t>
        </m:r>
      </m:oMath>
      <w:r>
        <w:t xml:space="preserve">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What is the smallest integer that satisfies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10</m:t>
        </m:r>
      </m:oMath>
      <w:r>
        <w:t xml:space="preserve">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Josh solved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Test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in the original inequality. Does it work? What does this tell you about Josh’s answer?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correct solution, and test a value to check it.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Explain the difference between the solutions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Write an inequality that needs two steps to solve and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inequality, solve it and answer the question.</w:t>
      </w:r>
    </w:p>
    <w:p>
      <w:pPr>
        <w:pStyle w:val="Compact"/>
        <w:keepNext/>
        <w:numPr>
          <w:ilvl w:val="0"/>
          <w:numId w:val="1011"/>
        </w:numPr>
      </w:pPr>
      <w:r>
        <w:t xml:space="preserve">A taxi charges $4 flagfall plus $2.50 per kilometre. Eli has $30. How far can he travel?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To earn a badge, the average of Grace’s three tests must be at least 75. Her first two marks are 68 and 79. What mark does she need on the third test?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sausage sizzle costs $60 to set up. Sausages sell for $3 each. How many sausages must be sold to raise at least $150 after paying the set-up cost?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Lucas has a 15 GB data plan. He has already used 3.6 GB, and he uses 0.8 GB each day. For how many more whole days can he use data before he goes over?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A goods lift can carry at most 1000 kg. The lift operator has a mass of 85 kg, and each box has a mass of 24 kg. What is the greatest number of boxes the operator can take in one trip?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6.06 Inequalities</dc:title>
  <dc:creator/>
  <cp:keywords/>
  <dcterms:created xsi:type="dcterms:W3CDTF">2026-11-05T18:33:54Z</dcterms:created>
  <dcterms:modified xsi:type="dcterms:W3CDTF">2026-11-05T18:33:54Z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