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2.png" ContentType="image/png"/>
  <Override PartName="/word/media/rId28.png" ContentType="image/png"/>
  <Override PartName="/word/media/rId9.png" ContentType="image/png"/>
  <Override PartName="/word/media/rId12.png" ContentType="image/png"/>
  <Override PartName="/word/media/rId24.png" ContentType="image/png"/>
  <Override PartName="/word/media/rId35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6.05 Intersecting lines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where two lines meet by graphing and with algebra, using intersecting lines to solve equations, and interpreting the point of intersection in real situations. Tip: to find where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meets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with algebra, make the right-hand sides equal: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 Solve for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then substitute to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 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651760" cy="285114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5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28511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Write the point of intersection.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Check your answer by substituting into both equations.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Without drawing them, decide whether each pair of lines crosses. If they do, say where.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bookmarkEnd w:id="15"/>
    <w:bookmarkStart w:id="27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  <w:spacing w:before="60" w:after="420"/>
      </w:pPr>
      <w:r>
        <w:t xml:space="preserve">Draw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on the grid. Write the point of intersection. ______________</w:t>
      </w:r>
    </w:p>
    <w:p>
      <w:pPr>
        <w:numPr>
          <w:ilvl w:val="0"/>
          <w:numId w:val="1000"/>
        </w:numPr>
      </w:pPr>
      <w:r>
        <w:drawing>
          <wp:inline>
            <wp:extent cx="2834640" cy="283464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6.05-blank6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  <w:spacing w:before="60" w:after="420"/>
      </w:pPr>
      <w:r>
        <w:t xml:space="preserve">Draw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on the grid. Write the point of intersection. ______________</w:t>
      </w:r>
    </w:p>
    <w:p>
      <w:pPr>
        <w:numPr>
          <w:ilvl w:val="0"/>
          <w:numId w:val="1000"/>
        </w:numPr>
      </w:pPr>
      <w:r>
        <w:drawing>
          <wp:inline>
            <wp:extent cx="2834640" cy="283464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6.05-blank6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Use algebra to find the point of intersection of each pair of lines.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 the point where each pair of lines meets.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651760" cy="308381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6.05-L2-q6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30838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Use the graph to solve the equation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Check your answer by substitution. ______________</w:t>
      </w:r>
    </w:p>
    <w:bookmarkEnd w:id="27"/>
    <w:bookmarkStart w:id="31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  <w:spacing w:before="60" w:after="420"/>
      </w:pPr>
      <w:r>
        <w:t xml:space="preserve">Explain why 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never meet. What happens if you try to find the point of intersection with algebra?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  <w:spacing w:before="60" w:after="420"/>
      </w:pPr>
      <w:r>
        <w:t xml:space="preserve">Ella says that 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meet at (2, 5). Show that she is wrong, then find the correct point.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1"/>
    <w:bookmarkStart w:id="3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graph shows the total cost of two phone plans.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41740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6.05-L2-q9-plan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4174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  <w:spacing w:before="60" w:after="420"/>
      </w:pPr>
      <w:r>
        <w:t xml:space="preserve">Plan A has no set-up fee. Plan B has a set-up fee. How much is it?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After how many months have the plans cost the same?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Write a rule for the total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of each plan after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months.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Use your rules to check your answer to part b).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Which plan is cheaper for someone who keeps it for 10 months? ______________</w:t>
      </w:r>
    </w:p>
    <w:p>
      <w:pPr>
        <w:keepNext/>
        <w:numPr>
          <w:ilvl w:val="0"/>
          <w:numId w:val="1010"/>
        </w:numPr>
      </w:pPr>
      <w:r>
        <w:t xml:space="preserve">Candle A is 24 cm tall and burns down 2 cm every hour. Candle B is 16 cm tall and burns down 1 cm every hour. Both are lit at the same time.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Write a rule for the height,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cm, of each candle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Use algebra to find when the candles are the same height, and what that height is.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For a bake sale, the Year 8s spend $45 on equipment. Each cupcake costs $1.50 to make and sells for $3.</w:t>
      </w:r>
    </w:p>
    <w:p>
      <w:pPr>
        <w:numPr>
          <w:ilvl w:val="1"/>
          <w:numId w:val="1013"/>
        </w:numPr>
        <w:spacing w:before="60" w:after="420"/>
      </w:pPr>
      <w:r>
        <w:t xml:space="preserve">Write a rule for their total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and a rule for their income,</w:t>
      </w:r>
      <w:r>
        <w:t xml:space="preserve"> </w:t>
      </w:r>
      <m:oMath>
        <m:r>
          <w:rPr>
            <w:sz w:val="30"/>
            <w:szCs w:val="30"/>
          </w:rPr>
          <m:t>I</m:t>
        </m:r>
      </m:oMath>
      <w:r>
        <w:t xml:space="preserve">, from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cupcakes.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cupcakes must they sell to break even (income = cost)?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happens if they sell more cupcakes than this? ______________</w:t>
      </w:r>
    </w:p>
    <w:p>
      <w:pPr>
        <w:keepNext/>
        <w:numPr>
          <w:ilvl w:val="0"/>
          <w:numId w:val="1010"/>
        </w:numPr>
        <w:spacing w:before="60" w:after="420"/>
      </w:pPr>
      <w:r>
        <w:t xml:space="preserve">A line passes through (0, 1). It crosses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. Find the equation of the line.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form a triangle. Find the coordinates of its three corners and its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2" Target="media/rId32.png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35" Target="media/rId35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6.05 Intersecting lines</dc:title>
  <dc:creator/>
  <cp:keywords/>
  <dcterms:created xsi:type="dcterms:W3CDTF">2026-11-05T18:33:54Z</dcterms:created>
  <dcterms:modified xsi:type="dcterms:W3CDTF">2026-11-05T18:33:54Z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