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3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Intersecting lines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point where two lines cross, from a graph and from a table, and checking it by substitution. Tip: the point of intersection is on both lines, so its coordinates must make both rules true.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651760" cy="26517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Write the point of intersection.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Substitute the point into both rules to check it.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Where do these lines cross? Sketch them on scrap paper if it helps.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the graph to write the point where each pair of lines crosses.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5-L1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Lines A and B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Lines A and C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Lines B and C ______________</w:t>
      </w:r>
    </w:p>
    <w:p>
      <w:pPr>
        <w:keepNext/>
        <w:numPr>
          <w:ilvl w:val="0"/>
          <w:numId w:val="1004"/>
        </w:numPr>
      </w:pPr>
      <w:r>
        <w:t xml:space="preserve">Complete the tables, then draw both lines on the grid.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6.05-blank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Where do the lines cross?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can you see the answer to part a) in the table? ______________</w:t>
      </w:r>
    </w:p>
    <w:p>
      <w:pPr>
        <w:keepNext/>
        <w:numPr>
          <w:ilvl w:val="0"/>
          <w:numId w:val="1004"/>
        </w:numPr>
      </w:pPr>
      <w:r>
        <w:t xml:space="preserve">Use substitution to decide whether the point is where the two lines cross.</w:t>
      </w:r>
    </w:p>
    <w:p>
      <w:pPr>
        <w:numPr>
          <w:ilvl w:val="1"/>
          <w:numId w:val="1007"/>
        </w:numPr>
        <w:spacing w:before="60" w:after="420"/>
      </w:pPr>
      <w:r>
        <w:t xml:space="preserve">Is (3, 7) the point of intersection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Is (1, 4) the point of intersection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never cross. Explain why.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Complete the table, then 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where the two rules give the same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The lines meet at the point ______________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Two companies hire out trailers. The graph shows their prices.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412922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6.05-L1-q8-hire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412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How much does each company charge for 2 hours?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After how many hours do the two companies charge the same? What is the cost then?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company is cheaper for 6 hours? By how much? ______________</w:t>
      </w:r>
    </w:p>
    <w:p>
      <w:pPr>
        <w:keepNext/>
        <w:numPr>
          <w:ilvl w:val="0"/>
          <w:numId w:val="1010"/>
        </w:numPr>
      </w:pPr>
      <w:r>
        <w:t xml:space="preserve">Kai has $10 and saves $5 each week. Ruby has $30 and saves $3 each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Kai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Ruby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</w:pPr>
      <w:r>
        <w:t xml:space="preserve">Complete the table.</w:t>
      </w:r>
    </w:p>
    <w:p>
      <w:pPr>
        <w:numPr>
          <w:ilvl w:val="1"/>
          <w:numId w:val="1012"/>
        </w:numPr>
        <w:spacing w:before="60" w:after="420"/>
      </w:pPr>
      <w:r>
        <w:t xml:space="preserve">After how many weeks do they have the same amount? How much?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Who has more money after 12 weeks?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Write the rules of two different lines that cross at the point (0, 4).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Intersecting lines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