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6.04 Multi-step equations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extends multi-step equations to negatives, decimals and algebraic fractions, equations with no solution or every solution, and harder word problems. Tip: when an equation has several fractions, multiply every term on both sides by the lowest common denominator. Put brackets around each numerator before you do.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equation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14</m:t>
        </m:r>
      </m:oMath>
      <w:r>
        <w:t xml:space="preserve">.</w:t>
      </w:r>
    </w:p>
    <w:p>
      <w:pPr>
        <w:numPr>
          <w:ilvl w:val="1"/>
          <w:numId w:val="1002"/>
        </w:numPr>
        <w:spacing w:before="60" w:after="420"/>
      </w:pPr>
      <w:r>
        <w:t xml:space="preserve">Why is it a good idea to multiply both sides by 12 first?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Solve the equation. ______________</w:t>
      </w:r>
    </w:p>
    <w:p>
      <w:pPr>
        <w:keepNext/>
        <w:numPr>
          <w:ilvl w:val="0"/>
          <w:numId w:val="1001"/>
        </w:numPr>
      </w:pPr>
      <w:r>
        <w:t xml:space="preserve">For each equation, decide whether it has one solution, no solution or every number as a solution. If it has one solution, find it.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Solve each equation.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18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1.2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0.7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Solve each equation.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14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m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m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k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k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y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Answer each question.</w:t>
      </w:r>
    </w:p>
    <w:p>
      <w:pPr>
        <w:numPr>
          <w:ilvl w:val="1"/>
          <w:numId w:val="1008"/>
        </w:numPr>
        <w:spacing w:before="60" w:after="420"/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that makes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true for every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Find a value of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that makes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have no solution. ______________</w:t>
      </w:r>
    </w:p>
    <w:p>
      <w:pPr>
        <w:keepNext/>
        <w:numPr>
          <w:ilvl w:val="0"/>
          <w:numId w:val="1007"/>
        </w:numPr>
        <w:spacing w:before="60" w:after="420"/>
      </w:pPr>
      <w:r>
        <w:t xml:space="preserve">Ruby solved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like this:</w:t>
      </w:r>
      <w:r>
        <w:t xml:space="preserve"> </w:t>
      </w:r>
      <w:r>
        <w:t xml:space="preserve">“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.”</w:t>
      </w:r>
      <w:r>
        <w:t xml:space="preserve"> </w:t>
      </w:r>
      <w:r>
        <w:t xml:space="preserve">Explain her mistake and find the correct solution.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  <w:spacing w:before="60" w:after="420"/>
      </w:pPr>
      <w:r>
        <w:t xml:space="preserve">Write an equation with the pronumeral on both sides and at least one set of brackets that has the solution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. Show that it works.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  <w:keepNext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FirstParagraph"/>
      </w:pPr>
      <w:r>
        <w:t xml:space="preserve">For each question, write an equation, solve it and answer the question.</w:t>
      </w:r>
    </w:p>
    <w:p>
      <w:pPr>
        <w:pStyle w:val="Compact"/>
        <w:keepNext/>
        <w:numPr>
          <w:ilvl w:val="0"/>
          <w:numId w:val="1010"/>
        </w:numPr>
      </w:pPr>
      <w:r>
        <w:t xml:space="preserve">A mother is 28 years older than her daughter. In 6 years’ time, she will be 3 times as old as her daughter. How old are they now?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Taxi company A charges $3.60 flagfall plus $2.20 per km. Company B charges $6.00 flagfall plus $1.90 per km. For what distance do they charge the same fare? What is that fare?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car leaves Perth and drives at 80 km/h. Half an hour later, a second car leaves from the same place and drives the same way at 100 km/h. How long after it leaves does the second car catch up? How far from Perth are they?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An isosceles triangle has equal sides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cm. Its third side 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cm. Find its perimeter.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Tank A holds 600 L and is drained at 25 L per minute. At the same time, Tank B starts with 150 L and is filled at 20 L per minute. After how many minutes do they hold the same amount? How much is in each tank then?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At the canteen, pies cost $5 and sausage rolls cost $3. Jo buys twice as many sausage rolls as pies and spends $55. How many of each does she buy?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6"/>
        </w:numPr>
      </w:pPr>
      <w:r>
        <w:t xml:space="preserve">One third of a number plus one quarter of the number is 5 more than half of the number. Find the number.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6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6.04 Multi-step equations</dc:title>
  <dc:creator/>
  <cp:keywords/>
  <dcterms:created xsi:type="dcterms:W3CDTF">2026-11-05T18:33:54Z</dcterms:created>
  <dcterms:modified xsi:type="dcterms:W3CDTF">2026-11-05T18:33:54Z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