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6.01 Solve equations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solving equations with negatives, fractions and brackets, and checking a solution by substitution. Tip: undo the operations in reverse order. When the pronumeral is multiplied by a negative number, divide both sides by that negative number.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first step you would use to solve each equation, then solve it.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value is the solution of</w:t>
      </w:r>
      <w:r>
        <w:t xml:space="preserve"> </w:t>
      </w:r>
      <m:oMath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13</m:t>
        </m:r>
      </m:oMath>
      <w:r>
        <w:t xml:space="preserve">? Answer: ______________</w:t>
      </w: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26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13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27</m:t>
        </m:r>
      </m:oMath>
      <w:r>
        <w:t xml:space="preserve"> </w:t>
      </w:r>
      <w:r>
        <w:t xml:space="preserve">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Solve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35</m:t>
        </m:r>
      </m:oMath>
      <w:r>
        <w:t xml:space="preserve"> </w:t>
      </w:r>
      <w:r>
        <w:t xml:space="preserve">in two ways.</w:t>
      </w:r>
    </w:p>
    <w:p>
      <w:pPr>
        <w:numPr>
          <w:ilvl w:val="1"/>
          <w:numId w:val="1009"/>
        </w:numPr>
        <w:spacing w:before="60" w:after="420"/>
      </w:pPr>
      <w:r>
        <w:t xml:space="preserve">Divide both sides by 5 first.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Expand the brackets first.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Which way do you think is quicker here? Why? ______________</w:t>
      </w:r>
    </w:p>
    <w:p>
      <w:pPr>
        <w:keepNext/>
        <w:numPr>
          <w:ilvl w:val="0"/>
          <w:numId w:val="1008"/>
        </w:numPr>
      </w:pPr>
      <w:r>
        <w:t xml:space="preserve">Sam solved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like this:</w:t>
      </w:r>
      <w:r>
        <w:t xml:space="preserve"> </w:t>
      </w:r>
      <w:r>
        <w:t xml:space="preserve">“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27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22</m:t>
        </m:r>
      </m:oMath>
      <w:r>
        <w:t xml:space="preserve">.”</w:t>
      </w:r>
      <w:r>
        <w:t xml:space="preserve"> </w:t>
      </w:r>
      <w:r>
        <w:t xml:space="preserve">Explain his mistake and find the correct solution. Check your answer by substitution.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  <w:spacing w:before="60" w:after="420"/>
      </w:pPr>
      <w:r>
        <w:t xml:space="preserve">Write a two-step equation that has the solution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 Show that your equation works.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  <w:keepNext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FirstParagraph"/>
      </w:pPr>
      <w:r>
        <w:t xml:space="preserve">For each question, write an equation, solve it and answer the question.</w:t>
      </w:r>
    </w:p>
    <w:p>
      <w:pPr>
        <w:pStyle w:val="Compact"/>
        <w:keepNext/>
        <w:numPr>
          <w:ilvl w:val="0"/>
          <w:numId w:val="1011"/>
        </w:numPr>
      </w:pPr>
      <w:r>
        <w:t xml:space="preserve">A gym charges a $25 joining fee plus $12 per week. Ravi has paid $169 so far. For how many weeks,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, has he been a member?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Three consecutive whole numbers add to 84. Use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for the smallest number. What are the three numbers?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An isosceles triangle has two equal sides that are each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long. Its base is 12 cm and its perimeter is 38 cm.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the length of each equal side.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At 6 pm the temperature at a campsite is 14 °C. It falls by 3 °C every hour. After how many hours,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, will it be −4 °C? What time will that be?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The cost of a bus for an excursion is shared equally by 24 students. Each student also pays $15 for entry. Each student pays $27 in total. How much does the bus,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 cost?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Isla’s first two maths test marks were 72 and 85. After her third test, her average mark was 80. What did she get on her third test,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6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6.01 Solve equations</dc:title>
  <dc:creator/>
  <cp:keywords/>
  <dcterms:created xsi:type="dcterms:W3CDTF">2026-11-05T18:33:53Z</dcterms:created>
  <dcterms:modified xsi:type="dcterms:W3CDTF">2026-11-05T18:33:53Z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