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8.png" ContentType="image/png"/>
  <Override PartName="/word/media/rId31.png" ContentType="image/png"/>
  <Override PartName="/word/media/rId34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7.05 Similar triangles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tests for similar triangles and using a scale factor to find unknown sides. Tip: match the sides carefully. The shortest side of one triangle matches the shortest side of the other, and the longest matches the longest.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 of tests for similar triangles.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Test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you need to show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AAA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all three pairs of matching sides are in the same ______________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SAS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two pairs of sides in the same ratio, and the angle ______________ them equal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RHS</w:t>
            </w:r>
          </w:p>
        </w:tc>
        <w:tc>
          <w:tcPr/>
          <w:p>
            <w:pPr>
              <w:pStyle w:val="Compact"/>
            </w:pPr>
            <w:r>
              <w:t xml:space="preserve">a right angle, and the ______________ and one other side in the same ratio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Are the triangles similar? Write Yes and the test, or No.</w:t>
      </w:r>
    </w:p>
    <w:p>
      <w:pPr>
        <w:keepNext/>
        <w:numPr>
          <w:ilvl w:val="0"/>
          <w:numId w:val="1000"/>
        </w:numPr>
      </w:pPr>
      <w:r>
        <w:drawing>
          <wp:inline>
            <wp:extent cx="4215384" cy="136137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5-L1-q2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384" cy="1361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163824" cy="222778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5-L1-q2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824" cy="2227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295143" cy="2058879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5-L1-q2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143" cy="2058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273552" cy="175516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5-L1-q2-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552" cy="1755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Two triangles have the side lengths shown. Divide matching sides to decide if they are similar.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First 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Second 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Divisions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Similar?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cm, 3 cm, 4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cm, 9 cm, 12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 cm, 5 cm, 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 cm, 10 cm, 15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4"/>
    <w:bookmarkStart w:id="37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Each pair of triangles is similar. Find the scale factor, then find the unknown.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04317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5-L1-q4-a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043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3767328" cy="1443205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7.05-L1-q4-b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328" cy="14432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Scale factor: ______________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Scale factor: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6"/>
        </w:numPr>
      </w:pPr>
      <w:r>
        <w:t xml:space="preserve">Two triangles both have angles of 30°, 60° and 90°. The shortest side of the first is 5 cm and its longest side is 10 cm. The shortest side of the second is 15 cm.</w:t>
      </w:r>
    </w:p>
    <w:p>
      <w:pPr>
        <w:numPr>
          <w:ilvl w:val="1"/>
          <w:numId w:val="1008"/>
        </w:numPr>
        <w:spacing w:before="60" w:after="420"/>
      </w:pPr>
      <w:r>
        <w:t xml:space="preserve">Why are the triangles similar?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the longest side of the second triangle. ______________</w:t>
      </w:r>
    </w:p>
    <w:p>
      <w:pPr>
        <w:keepNext/>
        <w:numPr>
          <w:ilvl w:val="0"/>
          <w:numId w:val="1006"/>
        </w:numPr>
      </w:pPr>
      <w:r>
        <w:t xml:space="preserve">In triangle ABC, DE is parallel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3090672" cy="282094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7.05-L1-q6-nested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672" cy="2820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Explain why △ADE ||| △ABC. Hint: look for corresponding angles.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0"/>
        </w:numPr>
        <w:spacing w:before="60" w:after="420"/>
      </w:pPr>
      <w:r>
        <w:t xml:space="preserve">How long is AB? ______________ What is the scale factor from △ADE to △ABC?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bookmarkEnd w:id="37"/>
    <w:bookmarkStart w:id="4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Explain why two triangles that have two pairs of equal angles must be similar.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Ella says a triangle with sides 3 cm, 4 cm and 5 cm is similar to one with sides 5 cm, 6 cm and 7 cm,</w:t>
      </w:r>
      <w:r>
        <w:t xml:space="preserve"> </w:t>
      </w:r>
      <w:r>
        <w:t xml:space="preserve">“because each side is 2 more”</w:t>
      </w:r>
      <w:r>
        <w:t xml:space="preserve">. Explain why she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1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2 m post casts a shadow 3 m long. At the same time, a tree casts a shadow 12 m long. Find the height of the tree,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785616" cy="205569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7.05-L1-q8-shadow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616" cy="205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= ______________</w:t>
      </w:r>
    </w:p>
    <w:p>
      <w:pPr>
        <w:numPr>
          <w:ilvl w:val="0"/>
          <w:numId w:val="1013"/>
        </w:numPr>
        <w:spacing w:before="60" w:after="420"/>
      </w:pPr>
      <w:r>
        <w:t xml:space="preserve">A ramp rises 0.5 m over a horizontal distance of 2 m. How high is the ramp at a horizontal distance of 6 m, if it keeps the same slope? ______________</w:t>
      </w:r>
    </w:p>
    <w:p>
      <w:pPr>
        <w:numPr>
          <w:ilvl w:val="0"/>
          <w:numId w:val="1013"/>
        </w:numPr>
        <w:spacing w:before="60" w:after="420"/>
      </w:pPr>
      <w:r>
        <w:t xml:space="preserve">An isosceles triangle has a base of 6 cm and two sides of 8 cm. A similar triangle has a base of 9 cm. How long are its two equal sides? ______________</w:t>
      </w:r>
    </w:p>
    <w:bookmarkEnd w:id="4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45" Target="media/rId4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7.05 Similar triangles</dc:title>
  <dc:creator/>
  <cp:keywords/>
  <dcterms:created xsi:type="dcterms:W3CDTF">2026-11-05T22:26:18Z</dcterms:created>
  <dcterms:modified xsi:type="dcterms:W3CDTF">2026-11-05T22:26:18Z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