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48.png" ContentType="image/png"/>
  <Override PartName="/word/media/rId44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5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7.05 Similar triangles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the four similarity tests (AAA, SSS, SAS and RHS), writing similarity statements, and finding unknown sides in nested and crossed triangles. Tip: when one triangle sits inside another, redraw the two triangles separately, side by side, before you match the sides.</w:t>
      </w:r>
    </w:p>
    <w:bookmarkStart w:id="30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The congruence test SSS and the similarity test SSS both talk about three pairs of sides. Explain the difference between them.</w:t>
      </w:r>
    </w:p>
    <w:p>
      <w:pPr>
        <w:keepNext/>
        <w:numPr>
          <w:ilvl w:val="0"/>
          <w:numId w:val="1001"/>
        </w:numPr>
      </w:pPr>
      <w:r>
        <w:t xml:space="preserve">Are the triangles similar? Write Yes and the test (AAA, SSS, SAS or RHS), or No.</w:t>
      </w:r>
    </w:p>
    <w:p>
      <w:pPr>
        <w:numPr>
          <w:ilvl w:val="1"/>
          <w:numId w:val="1002"/>
        </w:numPr>
      </w:pPr>
      <w:r>
        <w:drawing>
          <wp:inline>
            <wp:extent cx="2103120" cy="7197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5-L2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1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19529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5-L2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195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39492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5-L2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394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1554480" cy="172887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5-L2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728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13867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7.05-L2-q2-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1386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Use the matching angle marks to complete the similarity statement, and name the test.</w:t>
      </w:r>
    </w:p>
    <w:p>
      <w:pPr>
        <w:numPr>
          <w:ilvl w:val="0"/>
          <w:numId w:val="1000"/>
        </w:numPr>
      </w:pPr>
      <w:r>
        <w:drawing>
          <wp:inline>
            <wp:extent cx="2779776" cy="1974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7.05-L2-q3-stat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97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43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△ABC ||| △DEF. Find the scale factor, then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2551176" cy="191712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5-L2-q4-find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176" cy="1917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In triangle ABC, DE is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414016" cy="2366035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7.05-L2-q5-nested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2366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Find the scale factor from △ADE to △ABC.</w:t>
      </w:r>
    </w:p>
    <w:p>
      <w:pPr>
        <w:numPr>
          <w:ilvl w:val="1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w:r>
        <w:t xml:space="preserve">AB is parallel to DC, and AC and BD cross at O.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61562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7.05-L2-q6-bowtie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615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Explain why △OAB ||| △OCD.</w:t>
      </w:r>
    </w:p>
    <w:p>
      <w:pPr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w:r>
        <w:t xml:space="preserve">△PQR ||| △XYZ, with the vertices in matching order. PQ = 4 cm, QR = 6 cm, XY = 10 cm and XZ = 12.5 cm.</w:t>
      </w:r>
    </w:p>
    <w:p>
      <w:pPr>
        <w:pStyle w:val="Compact"/>
        <w:numPr>
          <w:ilvl w:val="1"/>
          <w:numId w:val="1006"/>
        </w:numPr>
      </w:pPr>
      <w:r>
        <w:t xml:space="preserve">Find the scale factor. ______________ b) Find YZ. ______________ c) Find PR.</w:t>
      </w:r>
    </w:p>
    <w:bookmarkEnd w:id="43"/>
    <w:bookmarkStart w:id="47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Write True or False, and give a reason.</w:t>
      </w:r>
    </w:p>
    <w:p>
      <w:pPr>
        <w:keepNext/>
        <w:numPr>
          <w:ilvl w:val="1"/>
          <w:numId w:val="1008"/>
        </w:numPr>
      </w:pPr>
      <w:r>
        <w:t xml:space="preserve">All right-angled triangles are similar.</w:t>
      </w:r>
    </w:p>
    <w:p>
      <w:pPr>
        <w:keepNext/>
        <w:numPr>
          <w:ilvl w:val="1"/>
          <w:numId w:val="1008"/>
        </w:numPr>
      </w:pPr>
      <w:r>
        <w:t xml:space="preserve">All right-angled isosceles triangles are similar.</w:t>
      </w:r>
    </w:p>
    <w:p>
      <w:pPr>
        <w:numPr>
          <w:ilvl w:val="1"/>
          <w:numId w:val="1008"/>
        </w:numPr>
      </w:pPr>
      <w:r>
        <w:t xml:space="preserve">If two triangles are congruent, they are also similar.</w:t>
      </w:r>
    </w:p>
    <w:p>
      <w:pPr>
        <w:numPr>
          <w:ilvl w:val="0"/>
          <w:numId w:val="1007"/>
        </w:numPr>
      </w:pPr>
      <w:r>
        <w:t xml:space="preserve">Explain why you only need to check two pairs of angles to show that two triangles are similar.</w:t>
      </w:r>
    </w:p>
    <w:bookmarkEnd w:id="47"/>
    <w:bookmarkStart w:id="5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person 1.6 m tall casts a shadow 2.4 m long. At the same time, a building casts a shadow 15 m long. Find the height of the building.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671693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figures/7.05-L2-q9-shadow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71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9"/>
        </w:numPr>
      </w:pPr>
      <w:r>
        <w:t xml:space="preserve">A ladder rests on the top of a fence 1.8 m high and reaches a wall behind it. The foot of the ladder is 1.2 m from the fence, and the fence is 2 m from the wall. The fence and the wall are both vertical. How high up the wall does the ladder reach? Draw a sketch.</w:t>
      </w:r>
    </w:p>
    <w:p>
      <w:pPr>
        <w:numPr>
          <w:ilvl w:val="0"/>
          <w:numId w:val="1009"/>
        </w:numPr>
      </w:pPr>
      <w:r>
        <w:t xml:space="preserve">A triangle with sides 5 cm, 7 cm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is similar to a triangle with sides 7.5 cm,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cm and 12 cm, with the sides listed in matching order.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bookmarkEnd w:id="5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1" Target="media/rId5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7.05 Similar triangles</dc:title>
  <dc:creator/>
  <cp:keywords/>
  <dcterms:created xsi:type="dcterms:W3CDTF">2026-11-06T01:49:38Z</dcterms:created>
  <dcterms:modified xsi:type="dcterms:W3CDTF">2026-11-06T01:49:38Z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