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Transformations and similarity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enlargements from a centre, scale factors, and using similar figures to find unknown sides and angles. Tip: to enlarge from a centre O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every image point is on the line from O through the original point,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times as far from 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Are the two rectangles similar? Write Yes or No, and the scale factor if they are.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First 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Similar?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Scale factor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 cm × 6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cm × 9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cm × 5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cm × 8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 cm × 3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 cm × 7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 cm × 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cm × 13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Draw each enlargement.</w:t>
      </w:r>
    </w:p>
    <w:p>
      <w:pPr>
        <w:pStyle w:val="Compact"/>
        <w:keepNext/>
        <w:numPr>
          <w:ilvl w:val="1"/>
          <w:numId w:val="1003"/>
        </w:numPr>
      </w:pPr>
      <w:r>
        <w:t xml:space="preserve">Enlarge ABCD by a scale factor of 3 with centre O.</w:t>
      </w:r>
    </w:p>
    <w:p>
      <w:pPr>
        <w:keepNext/>
        <w:numPr>
          <w:ilvl w:val="0"/>
          <w:numId w:val="1000"/>
        </w:numPr>
      </w:pPr>
      <w:r>
        <w:drawing>
          <wp:inline>
            <wp:extent cx="2157984" cy="184756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4-L2-q2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984" cy="1847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Enlarge triangle PQR by a scale factor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with centre O.</w:t>
      </w:r>
    </w:p>
    <w:p>
      <w:pPr>
        <w:numPr>
          <w:ilvl w:val="0"/>
          <w:numId w:val="1000"/>
        </w:numPr>
      </w:pPr>
      <w:r>
        <w:drawing>
          <wp:inline>
            <wp:extent cx="2057400" cy="154305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4-L2-q2b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2"/>
        </w:numPr>
      </w:pPr>
      <w:r>
        <w:t xml:space="preserve">Triangle ABC has vertices A(1, 1), B(3, 1) and C(1, 4). It is enlarged with the rule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→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Write the coordinates of A′, B′ and C′.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long are AB and A′B′? ______________ What is the scale factor?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Where is the centre of this enlargement? ______________</w:t>
      </w:r>
    </w:p>
    <w:p>
      <w:pPr>
        <w:keepNext/>
        <w:numPr>
          <w:ilvl w:val="0"/>
          <w:numId w:val="1002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Original 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Image 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Scale factor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12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0.75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15 cm</w:t>
            </w:r>
          </w:p>
        </w:tc>
        <w:tc>
          <w:tcPr/>
          <w:p>
            <w:pPr>
              <w:pStyle w:val="Compact"/>
            </w:pPr>
            <w:r>
              <w:t xml:space="preserve">6 cm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ABCD ||| PQRS.</w:t>
      </w:r>
    </w:p>
    <w:p>
      <w:pPr>
        <w:keepNext/>
        <w:numPr>
          <w:ilvl w:val="0"/>
          <w:numId w:val="1000"/>
        </w:numPr>
      </w:pPr>
      <w:r>
        <w:drawing>
          <wp:inline>
            <wp:extent cx="3529584" cy="254519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4-L2-q5-qua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584" cy="2545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Find the scale factor.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p>
      <w:pPr>
        <w:keepNext/>
        <w:numPr>
          <w:ilvl w:val="0"/>
          <w:numId w:val="1002"/>
        </w:numPr>
      </w:pPr>
      <w:r>
        <w:t xml:space="preserve">Triangle LMN ||| triangle XYZ, with the vertices in matching order. LM = 6 cm, MN = 9 cm, LN = 12 cm and XY = 10 cm.</w:t>
      </w:r>
    </w:p>
    <w:p>
      <w:pPr>
        <w:numPr>
          <w:ilvl w:val="1"/>
          <w:numId w:val="1007"/>
        </w:numPr>
        <w:spacing w:before="60" w:after="420"/>
      </w:pPr>
      <w:r>
        <w:t xml:space="preserve">What is the scale factor from LMN to XYZ?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YZ and XZ.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∠N = 29°. Which angle in triangle XYZ is also 29°? ______________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Shape B is an enlargement of shape A.</w:t>
      </w:r>
    </w:p>
    <w:p>
      <w:pPr>
        <w:keepNext/>
        <w:numPr>
          <w:ilvl w:val="0"/>
          <w:numId w:val="1000"/>
        </w:numPr>
      </w:pPr>
      <w:r>
        <w:drawing>
          <wp:inline>
            <wp:extent cx="2002536" cy="153839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7.04-L2-q7-grid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36" cy="1538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</w:pPr>
      <w:r>
        <w:t xml:space="preserve">Draw lines through matching corners to find the centre of enlargement. Mark it with a dot.</w:t>
      </w:r>
    </w:p>
    <w:p>
      <w:pPr>
        <w:numPr>
          <w:ilvl w:val="1"/>
          <w:numId w:val="1009"/>
        </w:numPr>
        <w:spacing w:before="60" w:after="420"/>
      </w:pPr>
      <w:r>
        <w:t xml:space="preserve">What is the scale factor? ______________</w:t>
      </w:r>
    </w:p>
    <w:p>
      <w:pPr>
        <w:keepNext/>
        <w:numPr>
          <w:ilvl w:val="0"/>
          <w:numId w:val="1008"/>
        </w:numPr>
      </w:pPr>
      <w:r>
        <w:t xml:space="preserve">Explain why any two squares are similar, but two rectangles are not always similar.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Tom wants to enlarge a 2 cm × 4 cm rectangle. He adds 3 cm to each side to get a 5 cm × 7 cm rectangle. Is his rectangle similar to the first one?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On a map with a scale of 1 : 50 000, two towns are 6 cm apart. How far apart are the real towns, in kilometres?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2"/>
        </w:numPr>
        <w:spacing w:before="60" w:after="420"/>
      </w:pPr>
      <w:r>
        <w:t xml:space="preserve">A photo 12 cm wide and 8 cm high is enlarged to fit a frame 30 cm wide. How high is the enlarged photo? ______________</w:t>
      </w:r>
    </w:p>
    <w:p>
      <w:pPr>
        <w:keepNext/>
        <w:numPr>
          <w:ilvl w:val="0"/>
          <w:numId w:val="1012"/>
        </w:numPr>
      </w:pPr>
      <w:r>
        <w:t xml:space="preserve">A square with side 3 cm is enlarged by a scale factor of 2.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the area of the original square and of the image.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By what number was the area multiplied? Why isn’t it 2?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Transformations and similarity</dc:title>
  <dc:creator/>
  <cp:keywords/>
  <dcterms:created xsi:type="dcterms:W3CDTF">2026-11-05T22:25:30Z</dcterms:created>
  <dcterms:modified xsi:type="dcterms:W3CDTF">2026-11-05T22:25:30Z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