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7.04 Transformations and similarity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enlargements, scale factors and similar figures. Similar figures have the same shape but can be different sizes: the matching angles are equal, and every length is multiplied by the same</w:t>
      </w:r>
      <w:r>
        <w:t xml:space="preserve"> </w:t>
      </w:r>
      <w:r>
        <w:rPr>
          <w:b/>
          <w:bCs/>
        </w:rPr>
        <w:t xml:space="preserve">scale factor</w:t>
      </w:r>
      <w:r>
        <w:t xml:space="preserve">. Tip: scale factor = image length ÷ original length.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Is the second shape an enlargement of the first? Write Yes or No. If Yes, give the scale factor.</w:t>
      </w:r>
    </w:p>
    <w:p>
      <w:pPr>
        <w:keepNext/>
        <w:numPr>
          <w:ilvl w:val="0"/>
          <w:numId w:val="1000"/>
        </w:numPr>
      </w:pPr>
      <w:r>
        <w:drawing>
          <wp:inline>
            <wp:extent cx="4873752" cy="67274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4-L1-q1-pai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3752" cy="6727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A ______________ B ______________ C ______________ D ______________</w:t>
      </w:r>
    </w:p>
    <w:p>
      <w:pPr>
        <w:keepNext/>
        <w:numPr>
          <w:ilvl w:val="0"/>
          <w:numId w:val="1001"/>
        </w:numPr>
      </w:pPr>
      <w:r>
        <w:t xml:space="preserve">Complete each sentence.</w:t>
      </w:r>
    </w:p>
    <w:p>
      <w:pPr>
        <w:numPr>
          <w:ilvl w:val="1"/>
          <w:numId w:val="1002"/>
        </w:numPr>
        <w:spacing w:before="60" w:after="420"/>
      </w:pPr>
      <w:r>
        <w:t xml:space="preserve">Similar figures have the same ______________ but can be a different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In similar figures, matching angles are ______________ and matching sides are multiplied by the same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 symbol ||| means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A scale factor between 0 and 1 makes the image ______________ than the original.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Enlarge the shape by a scale factor of 2. Draw your enlargement on the empty part of the grid.</w:t>
      </w:r>
    </w:p>
    <w:p>
      <w:pPr>
        <w:numPr>
          <w:ilvl w:val="0"/>
          <w:numId w:val="1000"/>
        </w:numPr>
      </w:pPr>
      <w:r>
        <w:drawing>
          <wp:inline>
            <wp:extent cx="2322576" cy="154213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7.04-L1-q3-gri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576" cy="15421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Find the scale factor from the original length to the image length.</w:t>
      </w:r>
    </w:p>
    <w:p>
      <w:pPr>
        <w:numPr>
          <w:ilvl w:val="1"/>
          <w:numId w:val="1004"/>
        </w:numPr>
        <w:spacing w:before="60" w:after="420"/>
      </w:pPr>
      <w:r>
        <w:t xml:space="preserve">3 cm becomes 12 cm ______________ b) 10 cm becomes 5 cm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6 cm becomes 9 cm ______________ d) 8 cm becomes 8 cm ______________</w:t>
      </w:r>
    </w:p>
    <w:p>
      <w:pPr>
        <w:numPr>
          <w:ilvl w:val="0"/>
          <w:numId w:val="1003"/>
        </w:numPr>
        <w:spacing w:before="60" w:after="420"/>
      </w:pPr>
      <w:r>
        <w:t xml:space="preserve">A rectangle 3 cm wide and 5 cm long is enlarged by a scale factor of 4. What are the new width and length? ______________</w:t>
      </w:r>
    </w:p>
    <w:p>
      <w:pPr>
        <w:keepNext/>
        <w:numPr>
          <w:ilvl w:val="0"/>
          <w:numId w:val="1003"/>
        </w:numPr>
      </w:pPr>
      <w:r>
        <w:t xml:space="preserve">The two rectangles are similar. Find the scale factor, then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4398264" cy="1835731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7.04-L1-q6-rect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8264" cy="18357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Scale factor: ______________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0"/>
          <w:numId w:val="1003"/>
        </w:numPr>
        <w:spacing w:before="60" w:after="420"/>
      </w:pPr>
      <w:r>
        <w:t xml:space="preserve">A photo 15 cm long and 10 cm wide is reduced by a scale factor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 What size is the new photo? ______________</w:t>
      </w:r>
    </w:p>
    <w:p>
      <w:pPr>
        <w:keepNext/>
        <w:numPr>
          <w:ilvl w:val="0"/>
          <w:numId w:val="1003"/>
        </w:numPr>
      </w:pPr>
      <w:r>
        <w:t xml:space="preserve">Enlarge triangle ABC by a scale factor of 3 with centre O. Hint: A′ is on the line from O through A, 3 times as far from O as A is.</w:t>
      </w:r>
    </w:p>
    <w:p>
      <w:pPr>
        <w:keepNext/>
        <w:numPr>
          <w:ilvl w:val="0"/>
          <w:numId w:val="1000"/>
        </w:numPr>
      </w:pPr>
      <w:r>
        <w:drawing>
          <wp:inline>
            <wp:extent cx="1929383" cy="1415131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7.04-L1-q8-grid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383" cy="14151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</w:pPr>
      <w:r>
        <w:t xml:space="preserve">Draw triangle A′B′C′.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AB is 2 units long. How long is A′B′? ______________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Are congruent shapes always similar? Are similar shapes always congruent?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Mia says that when you enlarge a triangle by a scale factor of 2, its angles also double. Explain why she is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  <w:spacing w:before="60" w:after="420"/>
      </w:pPr>
      <w:r>
        <w:t xml:space="preserve">A model car is built at a scale of 1 : 20. The model is 21 cm long. How long is the real car, in metres? ______________</w:t>
      </w:r>
    </w:p>
    <w:p>
      <w:pPr>
        <w:keepNext/>
        <w:numPr>
          <w:ilvl w:val="0"/>
          <w:numId w:val="1008"/>
        </w:numPr>
        <w:spacing w:before="60" w:after="420"/>
      </w:pPr>
      <w:r>
        <w:t xml:space="preserve">A photo 9 cm long and 6 cm wide is enlarged so that its width becomes 15 cm. How long is the enlarged photo?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7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8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7.04 Transformations and similarity</dc:title>
  <dc:creator/>
  <cp:keywords/>
  <dcterms:created xsi:type="dcterms:W3CDTF">2026-11-05T22:25:30Z</dcterms:created>
  <dcterms:modified xsi:type="dcterms:W3CDTF">2026-11-05T22:25:30Z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