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57.png" ContentType="image/png"/>
  <Override PartName="/word/media/rId50.png" ContentType="image/png"/>
  <Override PartName="/word/media/rId9.png" ContentType="image/png"/>
  <Override PartName="/word/media/rId63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53.png" ContentType="image/png"/>
  <Override PartName="/word/media/rId6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Congruent triangles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four tests that prove two triangles are congruent: SSS, SAS, AAS and RHS. Tip: you don’t need to check all six sides and angles. If three of the right parts match, the triangles must be congruent.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 of congruence tests.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must match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SSS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sides and the angle ______________ them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AAS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angles and 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RHS</w:t>
            </w:r>
          </w:p>
        </w:tc>
        <w:tc>
          <w:tcPr/>
          <w:p>
            <w:pPr>
              <w:pStyle w:val="Compact"/>
            </w:pPr>
            <w:r>
              <w:t xml:space="preserve">a right angle, the ______________ and one other side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Each pair of triangles is congruent. Name the test that shows it: SSS, SAS, AAS or RHS.</w:t>
      </w:r>
    </w:p>
    <w:p>
      <w:pPr>
        <w:keepNext/>
        <w:numPr>
          <w:ilvl w:val="0"/>
          <w:numId w:val="1000"/>
        </w:numPr>
      </w:pPr>
      <w:r>
        <w:drawing>
          <wp:inline>
            <wp:extent cx="2432304" cy="171537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1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04" cy="1715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651760" cy="139151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3-L1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391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465576" cy="129256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3-L1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576" cy="129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246120" cy="163244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3-L1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6324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Answer these about triangle ABC.</w:t>
      </w:r>
    </w:p>
    <w:p>
      <w:pPr>
        <w:numPr>
          <w:ilvl w:val="1"/>
          <w:numId w:val="1006"/>
        </w:numPr>
        <w:spacing w:before="60" w:after="420"/>
      </w:pPr>
      <w:r>
        <w:t xml:space="preserve">Which angle is between sides AB and BC?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Which side is between ∠A and ∠B?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In a right-angled triangle, what is the longest side called? ______________</w:t>
      </w:r>
    </w:p>
    <w:bookmarkEnd w:id="24"/>
    <w:bookmarkStart w:id="4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7"/>
        </w:numPr>
      </w:pPr>
      <w:r>
        <w:t xml:space="preserve">Are the two triangles congruent? Write Yes and the test, or write</w:t>
      </w:r>
      <w:r>
        <w:t xml:space="preserve"> </w:t>
      </w:r>
      <w:r>
        <w:t xml:space="preserve">“Not enough information”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404872" cy="166433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3-L1-q4-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872" cy="1664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118104" cy="1384573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3-L1-q4-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104" cy="138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862072" cy="147973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3-L1-q4-c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72" cy="1479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648456" cy="1443633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7.03-L1-q4-d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56" cy="1443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7"/>
        </w:numPr>
      </w:pPr>
      <w:r>
        <w:t xml:space="preserve">Each pair is congruent. Use the markings to write a congruence statement with the vertices in matching order, and name the test.</w:t>
      </w:r>
    </w:p>
    <w:p>
      <w:pPr>
        <w:keepNext/>
        <w:numPr>
          <w:ilvl w:val="0"/>
          <w:numId w:val="1000"/>
        </w:numPr>
      </w:pPr>
      <w:r>
        <w:drawing>
          <wp:inline>
            <wp:extent cx="3511296" cy="1603879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7.03-L1-q5a-state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296" cy="1603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3566160" cy="193291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ures/7.03-L1-q5b-state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1932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△ABC ≅ △______________ Test: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△DEF ≅ △______________ Test: ______________</w:t>
      </w:r>
    </w:p>
    <w:p>
      <w:pPr>
        <w:keepNext/>
        <w:numPr>
          <w:ilvl w:val="0"/>
          <w:numId w:val="1007"/>
        </w:numPr>
      </w:pPr>
      <w:r>
        <w:t xml:space="preserve">The two triangles are congruent.</w:t>
      </w:r>
    </w:p>
    <w:p>
      <w:pPr>
        <w:keepNext/>
        <w:numPr>
          <w:ilvl w:val="0"/>
          <w:numId w:val="1000"/>
        </w:numPr>
      </w:pPr>
      <w:r>
        <w:drawing>
          <wp:inline>
            <wp:extent cx="3977640" cy="164359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7.03-L1-q6-find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1643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Which test shows they are congruent?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bookmarkEnd w:id="49"/>
    <w:bookmarkStart w:id="5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4"/>
        </w:numPr>
      </w:pPr>
      <w:r>
        <w:t xml:space="preserve">Two triangles both have angles of 50°, 60° and 70°. Explain why they might not be congruent.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ABCD is a kite. The diagonal AC splits it into two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75688" cy="2625539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figures/7.03-L1-q8-kite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688" cy="2625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6"/>
        </w:numPr>
        <w:spacing w:before="60" w:after="420"/>
      </w:pPr>
      <w:r>
        <w:t xml:space="preserve">Which side do triangles ABC and ADC share?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Which test shows that △ABC ≅ △ADC?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What does this tell you about ∠ABC and ∠ADC? ______________</w:t>
      </w:r>
    </w:p>
    <w:bookmarkEnd w:id="56"/>
    <w:bookmarkStart w:id="6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7"/>
        </w:numPr>
      </w:pPr>
      <w:r>
        <w:t xml:space="preserve">Triangle ABC is isosceles with AB = AC. M is the midpoint of BC.</w:t>
      </w:r>
    </w:p>
    <w:p>
      <w:pPr>
        <w:keepNext/>
        <w:numPr>
          <w:ilvl w:val="0"/>
          <w:numId w:val="1000"/>
        </w:numPr>
      </w:pPr>
      <w:r>
        <w:drawing>
          <wp:inline>
            <wp:extent cx="2093976" cy="230886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figures/7.03-L1-q9-iso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976" cy="2308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8"/>
        </w:numPr>
        <w:spacing w:before="60" w:after="420"/>
      </w:pPr>
      <w:r>
        <w:t xml:space="preserve">Explain why △ABM ≅ △ACM, and name the test.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9"/>
        </w:numPr>
        <w:spacing w:before="60" w:after="420"/>
      </w:pPr>
      <w:r>
        <w:t xml:space="preserve">∠AMB and ∠AMC are equal and make a straight angle. How big is each one? ______________</w:t>
      </w:r>
    </w:p>
    <w:p>
      <w:pPr>
        <w:keepNext/>
        <w:numPr>
          <w:ilvl w:val="0"/>
          <w:numId w:val="1017"/>
        </w:numPr>
      </w:pPr>
      <w:r>
        <w:t xml:space="preserve">Two ladders, each 3.5 m long, lean against opposite sides of a wall. The foot of each ladder is 1.2 m from the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2679192" cy="2652925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figures/7.03-L1-q10-ladders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192" cy="265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20"/>
        </w:numPr>
        <w:spacing w:before="60" w:after="420"/>
      </w:pPr>
      <w:r>
        <w:t xml:space="preserve">Which test shows the two triangles are congruent? ______________</w:t>
      </w:r>
    </w:p>
    <w:p>
      <w:pPr>
        <w:keepNext/>
        <w:numPr>
          <w:ilvl w:val="1"/>
          <w:numId w:val="1020"/>
        </w:numPr>
        <w:spacing w:before="60" w:after="420"/>
      </w:pPr>
      <w:r>
        <w:t xml:space="preserve">Do the ladders reach the same height up the wall?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6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57" Target="media/rId57.png" /><Relationship Type="http://schemas.openxmlformats.org/officeDocument/2006/relationships/image" Id="rId50" Target="media/rId50.png" /><Relationship Type="http://schemas.openxmlformats.org/officeDocument/2006/relationships/image" Id="rId9" Target="media/rId9.png" /><Relationship Type="http://schemas.openxmlformats.org/officeDocument/2006/relationships/image" Id="rId63" Target="media/rId63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53" Target="media/rId53.png" /><Relationship Type="http://schemas.openxmlformats.org/officeDocument/2006/relationships/image" Id="rId60" Target="media/rId6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Congruent triangles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