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35.png" ContentType="image/png"/>
  <Override PartName="/word/media/rId42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describing transformations exactly, writing congruence statements with the vertices in matching order, and using congruent figures to find unknown sides and angles. Tip: matching marks (ticks on sides, arcs on angles) tell you which parts correspond. In △ABC ≅ △DEF, A matches D, B matches E and C matches F.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pair of triangles is congruent. Use the markings to complete each congruence statement, with the vertices in matching order.</w:t>
      </w:r>
    </w:p>
    <w:p>
      <w:pPr>
        <w:keepNext/>
        <w:numPr>
          <w:ilvl w:val="0"/>
          <w:numId w:val="1000"/>
        </w:numPr>
      </w:pPr>
      <w:r>
        <w:drawing>
          <wp:inline>
            <wp:extent cx="4059936" cy="21105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2-q1a-pai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36" cy="2110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4306824" cy="174145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2-q1b-pai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824" cy="1741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△ABC ≅ △______________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△PQR ≅ △______________</w:t>
      </w:r>
    </w:p>
    <w:p>
      <w:pPr>
        <w:keepNext/>
        <w:numPr>
          <w:ilvl w:val="0"/>
          <w:numId w:val="1001"/>
        </w:numPr>
      </w:pPr>
      <w:r>
        <w:t xml:space="preserve">Does each transformation always make an image that is congruent to the original?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Congruent image?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reflection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rotation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enlargement with scale factor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enlargement with scale factor 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Describe fully the single transformation that maps shape A onto each other shape. For a rotation, give the angle, the direction and the centre.</w:t>
      </w:r>
    </w:p>
    <w:p>
      <w:pPr>
        <w:keepNext/>
        <w:numPr>
          <w:ilvl w:val="0"/>
          <w:numId w:val="1000"/>
        </w:numPr>
      </w:pPr>
      <w:r>
        <w:drawing>
          <wp:inline>
            <wp:extent cx="2066543" cy="20777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2-q3-pla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543" cy="207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 to B: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to C: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to D: ______________</w:t>
      </w:r>
    </w:p>
    <w:p>
      <w:pPr>
        <w:keepNext/>
        <w:numPr>
          <w:ilvl w:val="0"/>
          <w:numId w:val="1003"/>
        </w:numPr>
      </w:pPr>
      <w:r>
        <w:t xml:space="preserve">Triangle PQR has vertices P(1, 2), Q(4, 2) and R(2, 5). Write the coordinates of the image after each transformation.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 reflection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 rotation of 90° anticlockwise about the origin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 translation 3 units left and 1 unit up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Explain why all three images are congruent to triangle PQR.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Triangle ABC ≅ triangle PQR.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727448" cy="195101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2-L2-q5-al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448" cy="1951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△JKL ≅ △STU. In triangle JKL, JK = 9 cm, KL = 12 cm, JL = 15 cm and ∠K = 90°. Without drawing, find:</w:t>
      </w:r>
    </w:p>
    <w:p>
      <w:pPr>
        <w:numPr>
          <w:ilvl w:val="1"/>
          <w:numId w:val="1006"/>
        </w:numPr>
        <w:spacing w:before="60" w:after="420"/>
      </w:pPr>
      <w:r>
        <w:t xml:space="preserve">ST ______________ b) TU ______________ c) SU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∠T ______________ e) the perimeter of triangle STU ______________</w:t>
      </w:r>
    </w:p>
    <w:p>
      <w:pPr>
        <w:keepNext/>
        <w:numPr>
          <w:ilvl w:val="0"/>
          <w:numId w:val="1003"/>
        </w:numPr>
      </w:pPr>
      <w:r>
        <w:t xml:space="preserve">Shape A can be moved onto shape B with two transformations. Describe a sequence that works.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9001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2-L2-q7-plan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90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For Question 1a, Ella wrote △ABC ≅ △LMN. Explain why her statement is wrong, even though the triangles are congruent.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Rachel says,</w:t>
      </w:r>
      <w:r>
        <w:t xml:space="preserve"> </w:t>
      </w:r>
      <w:r>
        <w:t xml:space="preserve">“A reflected image is back to front, so it isn’t congruent to the original.”</w:t>
      </w:r>
      <w:r>
        <w:t xml:space="preserve"> </w:t>
      </w:r>
      <w:r>
        <w:t xml:space="preserve">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Two shapes have the same area and the same perimeter. Must they be congruent? Draw two shapes on the grid to show your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07289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2-L2-q10-blank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072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This design is made from four triangles that turn about the dot at the centre.</w:t>
      </w:r>
    </w:p>
    <w:p>
      <w:pPr>
        <w:keepNext/>
        <w:numPr>
          <w:ilvl w:val="0"/>
          <w:numId w:val="1000"/>
        </w:numPr>
      </w:pPr>
      <w:r>
        <w:drawing>
          <wp:inline>
            <wp:extent cx="1865376" cy="186537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2-L2-q11-pinwheel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Describe the single transformation that maps triangle 1 onto triangle 2.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Describe the transformation that maps triangle 1 onto triangle 3, and onto triangle 4.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Explain why all four triangles are congruent.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Triangle ABC has vertices A(−3, 1), B(−1, 1) and C(−1, 4). Its image is A′(1, 3), B′(1, 1) and C′(4, 1). Describe the single transformation. Sketch the triangles if it helps.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△DEF ≅ △KLM. DE =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− 2) cm and KL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+ 8) cm. ∠F = (5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+ 10)° and ∠M = 70°.</w:t>
      </w:r>
    </w:p>
    <w:p>
      <w:pPr>
        <w:numPr>
          <w:ilvl w:val="1"/>
          <w:numId w:val="101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DE.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image" Id="rId42" Target="media/rId42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