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Transformations and congruence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recognising congruent figures, making them with translations, reflections and rotations, and using matching sides and angles to find unknowns. Tip: congruent figures are exact copies. If you traced one, the tracing would fit exactly on top of the other, even if you had to flip it over.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pair of shapes congruent? Write Yes or No.</w:t>
      </w:r>
    </w:p>
    <w:p>
      <w:pPr>
        <w:keepNext/>
        <w:numPr>
          <w:ilvl w:val="0"/>
          <w:numId w:val="1000"/>
        </w:numPr>
      </w:pPr>
      <w:r>
        <w:drawing>
          <wp:inline>
            <wp:extent cx="4873752" cy="6727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1-q1-pai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752" cy="672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 ______________ B ______________ C ______________ D ______________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Congruent figures have exactly the same ______________ and the same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symbol ≅ means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Three transformations that always make a congruent image are ______________, ______________ and ______________</w:t>
      </w:r>
    </w:p>
    <w:p>
      <w:pPr>
        <w:keepNext/>
        <w:numPr>
          <w:ilvl w:val="0"/>
          <w:numId w:val="1001"/>
        </w:numPr>
      </w:pPr>
      <w:r>
        <w:t xml:space="preserve">Shape A has been moved to B, C and D. Name the transformation used each time: translation, reflection or rotation.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153766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2-L1-q3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1537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A to B: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to C: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to D: ______________</w:t>
      </w:r>
    </w:p>
    <w:bookmarkEnd w:id="18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Translate triangle ABC 4 units right and 2 units down. Label the image A′B′C′.</w:t>
      </w:r>
    </w:p>
    <w:p>
      <w:pPr>
        <w:keepNext/>
        <w:numPr>
          <w:ilvl w:val="0"/>
          <w:numId w:val="1000"/>
        </w:numPr>
      </w:pPr>
      <w:r>
        <w:drawing>
          <wp:inline>
            <wp:extent cx="2258568" cy="168706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1-q4-gri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568" cy="1687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Is triangle A′B′C′ congruent to triangle ABC? Explain. ______________</w:t>
      </w:r>
    </w:p>
    <w:p>
      <w:pPr>
        <w:keepNext/>
        <w:numPr>
          <w:ilvl w:val="0"/>
          <w:numId w:val="1004"/>
        </w:numPr>
      </w:pPr>
      <w:r>
        <w:t xml:space="preserve">Reflect the shape in the dashed mirror line.</w:t>
      </w:r>
    </w:p>
    <w:p>
      <w:pPr>
        <w:numPr>
          <w:ilvl w:val="0"/>
          <w:numId w:val="1000"/>
        </w:numPr>
      </w:pPr>
      <w:r>
        <w:drawing>
          <wp:inline>
            <wp:extent cx="2002536" cy="107051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2-L1-q5-gri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36" cy="10705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Triangle ABC is congruent to triangle DEF. Point A matches D, B matches E and C matches F.</w:t>
      </w:r>
    </w:p>
    <w:p>
      <w:pPr>
        <w:keepNext/>
        <w:numPr>
          <w:ilvl w:val="0"/>
          <w:numId w:val="1000"/>
        </w:numPr>
      </w:pPr>
      <w:r>
        <w:drawing>
          <wp:inline>
            <wp:extent cx="4105656" cy="207534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2-L1-q6-tri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656" cy="2075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DE = ______________ b) EF = ______________ c) DF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∠E = ______________ e) ∠F = ______________</w:t>
      </w:r>
    </w:p>
    <w:p>
      <w:pPr>
        <w:keepNext/>
        <w:numPr>
          <w:ilvl w:val="0"/>
          <w:numId w:val="1004"/>
        </w:numPr>
      </w:pPr>
      <w:r>
        <w:t xml:space="preserve">Triangle PQR ≅ triangle XYZ. The vertices are written in matching order.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 triangle PQR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side PQ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side QR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∠R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Matches in triangle XYZ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Quadrilateral ABCD ≅ quadrilateral PQRS.</w:t>
      </w:r>
    </w:p>
    <w:p>
      <w:pPr>
        <w:keepNext/>
        <w:numPr>
          <w:ilvl w:val="0"/>
          <w:numId w:val="1000"/>
        </w:numPr>
      </w:pPr>
      <w:r>
        <w:drawing>
          <wp:inline>
            <wp:extent cx="4873752" cy="148031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2-L1-q8-quad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752" cy="14803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Hint: the angles of a quadrilateral add to 360°.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How long is PQ? ______________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a shape and an enlargement of it (twice as big) are not congruent.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Sam says,</w:t>
      </w:r>
      <w:r>
        <w:t xml:space="preserve"> </w:t>
      </w:r>
      <w:r>
        <w:t xml:space="preserve">“Any two squares are congruent.”</w:t>
      </w:r>
      <w:r>
        <w:t xml:space="preserve"> </w:t>
      </w:r>
      <w:r>
        <w:t xml:space="preserve">Is 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Rotate triangle ABC 180° about the origin. Label the image A′B′C′.</w:t>
      </w:r>
    </w:p>
    <w:p>
      <w:pPr>
        <w:keepNext/>
        <w:numPr>
          <w:ilvl w:val="0"/>
          <w:numId w:val="1000"/>
        </w:numPr>
      </w:pPr>
      <w:r>
        <w:drawing>
          <wp:inline>
            <wp:extent cx="2176272" cy="219001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2-L1-q11-plane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90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Write the coordinates of A′, B′ and C′.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long is A′B′? How do you know without measuring? ______________</w:t>
      </w:r>
    </w:p>
    <w:p>
      <w:pPr>
        <w:keepNext/>
        <w:numPr>
          <w:ilvl w:val="0"/>
          <w:numId w:val="1009"/>
        </w:numPr>
      </w:pPr>
      <w:r>
        <w:t xml:space="preserve">Ruby cuts a rectangle along one of its diagonals to make two triangles.</w:t>
      </w:r>
    </w:p>
    <w:p>
      <w:pPr>
        <w:numPr>
          <w:ilvl w:val="1"/>
          <w:numId w:val="1011"/>
        </w:numPr>
        <w:spacing w:before="60" w:after="420"/>
      </w:pPr>
      <w:r>
        <w:t xml:space="preserve">Are the two triangles congruent?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transformation moves one triangle exactly onto the other? ______________</w:t>
      </w: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Transformations and congruence</dc:title>
  <dc:creator/>
  <cp:keywords/>
  <dcterms:created xsi:type="dcterms:W3CDTF">2026-11-05T22:25:29Z</dcterms:created>
  <dcterms:modified xsi:type="dcterms:W3CDTF">2026-11-05T22:25:29Z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