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The distributive law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expanding skills with longer expressions, fractions, and two pairs of brackets multiplied together. Tip: to 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multiply each term in the first brackets by each term in the second: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tall.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855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3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85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area of each of the four parts.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your answer to expand and simplify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Find the whole numbers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true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Think of a number. Double it, add 7, then multiply by 3. Finally, subtract 6 times the number you first thought of. Use algebra to show that the answer is always the same, and find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your answer to explain why the difference between two consecutive square numbers is always odd.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photo that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has a frame 2 cm wide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78975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5-L3-q8-fram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9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Write expressions for the outside length and width of the frame.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a simplified expression for the area of the frame only (not the photo).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of the frame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 ______________</w:t>
      </w:r>
    </w:p>
    <w:p>
      <w:pPr>
        <w:keepNext/>
        <w:numPr>
          <w:ilvl w:val="0"/>
          <w:numId w:val="1009"/>
        </w:numPr>
      </w:pPr>
      <w:r>
        <w:t xml:space="preserve">Use the distributive law to work these out without a calculator.</w:t>
      </w:r>
    </w:p>
    <w:p>
      <w:pPr>
        <w:numPr>
          <w:ilvl w:val="1"/>
          <w:numId w:val="1011"/>
        </w:numPr>
        <w:spacing w:before="60" w:after="420"/>
      </w:pPr>
      <w:r>
        <w:t xml:space="preserve">15 × 99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47 × 6 + 53 × 6 = ______________</w:t>
      </w:r>
    </w:p>
    <w:p>
      <w:pPr>
        <w:keepNext/>
        <w:numPr>
          <w:ilvl w:val="0"/>
          <w:numId w:val="1009"/>
        </w:numPr>
      </w:pPr>
      <w:r>
        <w:t xml:space="preserve">Compare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for a few whole numbers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Then use algebra to prove what you notice.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Year 8 runs a sausage sizzle. They sell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sausages at $4 each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drinks at $2 each. Each sausage and each drink costs them $1, and the gas costs $30.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their profit.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profit when they sell 85 sausages.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smallest number of sausages they must sell to make a profit of at least $200?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A rectangle has an area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and one side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Find an expression for the other side, and check by expanding.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The distributive law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