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5.03 Multiply and divide algebraic terms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multiplying and dividing algebraic terms. Tip: to multiply, multiply the numbers and then the letters: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3 × 4 ×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×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. Remember that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To divide, write it as a fraction and cancel common factors.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product without × signs.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1"/>
        </w:numPr>
      </w:pPr>
      <w:r>
        <w:t xml:space="preserve">Write each term in expanded form, with × signs.</w:t>
      </w:r>
    </w:p>
    <w:p>
      <w:pPr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Simplify.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Simplify.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  <m:r>
              <w:rPr>
                <w:sz w:val="30"/>
                <w:szCs w:val="30"/>
              </w:rPr>
              <m:t>a</m:t>
            </m:r>
            <m:r>
              <w:rPr>
                <w:sz w:val="30"/>
                <w:szCs w:val="30"/>
              </w:rPr>
              <m:t>b</m:t>
            </m:r>
          </m:num>
          <m:den>
            <m:r>
              <w:rPr>
                <w:sz w:val="30"/>
                <w:szCs w:val="30"/>
              </w:rPr>
              <m:t>a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5</m:t>
            </m:r>
            <m:r>
              <w:rPr>
                <w:sz w:val="30"/>
                <w:szCs w:val="30"/>
              </w:rPr>
              <m:t>m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20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14</m:t>
        </m:r>
        <m:r>
          <w:rPr>
            <w:sz w:val="30"/>
            <w:szCs w:val="30"/>
          </w:rPr>
          <m:t>p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  <m:sSup>
              <m:e>
                <m:r>
                  <w:rPr>
                    <w:sz w:val="30"/>
                    <w:szCs w:val="30"/>
                  </w:rPr>
                  <m:t>x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Simplify. Use the sign rules for multiplying and dividing integers.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18</m:t>
            </m:r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Tom says that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</m:oMath>
      <w:r>
        <w:t xml:space="preserve">. Explain his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Write true or false for each statement.</w:t>
      </w:r>
    </w:p>
    <w:p>
      <w:pPr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10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10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______________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The sides of this rectangle are in centimetres.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48897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5.03-L1-q8-rectangl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4889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2"/>
        </w:numPr>
        <w:spacing w:before="60" w:after="420"/>
      </w:pPr>
      <w:r>
        <w:t xml:space="preserve">Write a simplified expression for the area.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the area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.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A square has sides of length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</m:oMath>
      <w:r>
        <w:t xml:space="preserve">. Write a simplified expression for its area. ______________</w:t>
      </w:r>
    </w:p>
    <w:p>
      <w:pPr>
        <w:keepNext/>
        <w:numPr>
          <w:ilvl w:val="0"/>
          <w:numId w:val="1011"/>
        </w:numPr>
      </w:pPr>
      <w:r>
        <w:t xml:space="preserve">A packet holds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biscuits.</w:t>
      </w:r>
    </w:p>
    <w:p>
      <w:pPr>
        <w:numPr>
          <w:ilvl w:val="1"/>
          <w:numId w:val="1013"/>
        </w:numPr>
        <w:spacing w:before="60" w:after="420"/>
      </w:pPr>
      <w:r>
        <w:t xml:space="preserve">How many biscuits are in 6 packets?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The biscuits in the 6 packets are shared equally among 3 friends. How many does each friend get? ______________</w:t>
      </w:r>
    </w:p>
    <w:p>
      <w:pPr>
        <w:keepNext/>
        <w:numPr>
          <w:ilvl w:val="0"/>
          <w:numId w:val="1011"/>
        </w:numPr>
      </w:pPr>
      <w:r>
        <w:t xml:space="preserve">Find the missing term.</w:t>
      </w:r>
    </w:p>
    <w:p>
      <w:pPr>
        <w:numPr>
          <w:ilvl w:val="1"/>
          <w:numId w:val="1014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, so □ = ______________</w:t>
      </w:r>
    </w:p>
    <w:p>
      <w:pPr>
        <w:numPr>
          <w:ilvl w:val="1"/>
          <w:numId w:val="101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so □ = ______________</w:t>
      </w:r>
    </w:p>
    <w:p>
      <w:pPr>
        <w:numPr>
          <w:ilvl w:val="1"/>
          <w:numId w:val="1014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□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</m:oMath>
      <w:r>
        <w:t xml:space="preserve">, so □ =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5.03 Multiply and divide algebraic terms</dc:title>
  <dc:creator/>
  <cp:keywords/>
  <dcterms:created xsi:type="dcterms:W3CDTF">2026-11-05T18:33:52Z</dcterms:created>
  <dcterms:modified xsi:type="dcterms:W3CDTF">2026-11-05T18:33:52Z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