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collecting like terms, including terms with negative coefficients and powers. Tip: the sign in front of a term belongs to that term. In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the terms are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−9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so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terms give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Sort these terms into groups of like terms.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are the coefficients of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terms?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constant term?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Add the expressions and simplify.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Priya writes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Then substitute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the original expression and into your answer to check that they give the same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? Answer: ______________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lengths on this shape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02886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2-q10-hous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028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keepNext/>
        <w:numPr>
          <w:ilvl w:val="0"/>
          <w:numId w:val="1012"/>
        </w:numPr>
      </w:pPr>
      <w:r>
        <w:t xml:space="preserve">Three friends save for a beach trip. Ana saves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 Ben saves $12 less than Ana. Cara saves $5 more than twice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numPr>
          <w:ilvl w:val="1"/>
          <w:numId w:val="1014"/>
        </w:numPr>
        <w:spacing w:before="60" w:after="420"/>
      </w:pPr>
      <w:r>
        <w:t xml:space="preserve">Write expressions for Ben’s and Cara’s savings.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 simplified expression for the total they save.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total when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A triangle has a perimeter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. Two of its sides are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. Find the length of the third side. ______________</w:t>
      </w:r>
    </w:p>
    <w:p>
      <w:pPr>
        <w:keepNext/>
        <w:numPr>
          <w:ilvl w:val="0"/>
          <w:numId w:val="1012"/>
        </w:numPr>
      </w:pPr>
      <w:r>
        <w:t xml:space="preserve">Write an expression with five terms, including two negative terms, that simplifies to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