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like terms. Tip: like terms have exactly the same letters with the same powers. Add or subtract the numbers in front of them (the coefficients) and keep the letters the same: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like or unlike for each pair of terms.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 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the coefficient of each term.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 by collecting like terms.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 Some answers are negative.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Sam says that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Explain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9"/>
        </w:numPr>
      </w:pPr>
      <w:r>
        <w:t xml:space="preserve">Find the missing term.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  <w:r>
        <w:t xml:space="preserve">, so □ = ______________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p>
      <w:pPr>
        <w:keepNext/>
        <w:numPr>
          <w:ilvl w:val="1"/>
          <w:numId w:val="1011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, so □ =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sides of this rectangle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44873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1-q9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48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keepNext/>
        <w:numPr>
          <w:ilvl w:val="0"/>
          <w:numId w:val="1012"/>
        </w:numPr>
      </w:pPr>
      <w:r>
        <w:t xml:space="preserve">At the canteen, a sausage roll costs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and a juice costs</w:t>
      </w:r>
      <w:r>
        <w:t xml:space="preserve"> </w:t>
      </w:r>
      <m:oMath>
        <m:r>
          <w:rPr>
            <w:sz w:val="30"/>
            <w:szCs w:val="30"/>
          </w:rPr>
          <m:t>j</m:t>
        </m:r>
      </m:oMath>
      <w:r>
        <w:t xml:space="preserve"> </w:t>
      </w:r>
      <w:r>
        <w:t xml:space="preserve">dollars. On Monday Ruby buys 5 sausage rolls and 2 juices for her team. On Tuesday she buys 3 sausage rolls and 4 juices.</w:t>
      </w:r>
    </w:p>
    <w:p>
      <w:pPr>
        <w:numPr>
          <w:ilvl w:val="1"/>
          <w:numId w:val="1014"/>
        </w:numPr>
        <w:spacing w:before="60" w:after="420"/>
      </w:pPr>
      <w:r>
        <w:t xml:space="preserve">Write a simplified expression for the total cost over the two days.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total cost when sausage rolls cost $4 and juices cost $3. ______________</w:t>
      </w:r>
    </w:p>
    <w:p>
      <w:pPr>
        <w:keepNext/>
        <w:numPr>
          <w:ilvl w:val="0"/>
          <w:numId w:val="1012"/>
        </w:numPr>
      </w:pPr>
      <w:r>
        <w:t xml:space="preserve">Write three different expressions that simplify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. Use subtraction in at least one of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