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Whole numbers: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Use the column method to calculate each of these.</w:t>
      </w:r>
    </w:p>
    <w:p>
      <w:pPr>
        <w:pStyle w:val="Compact"/>
        <w:keepNext/>
        <w:numPr>
          <w:ilvl w:val="1"/>
          <w:numId w:val="1002"/>
        </w:numPr>
      </w:pPr>
      <w:r>
        <w:t xml:space="preserve">6879 + 15 943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70 015 − 28 467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a mental strategy to work out each of these.</w:t>
      </w:r>
    </w:p>
    <w:p>
      <w:pPr>
        <w:pStyle w:val="Compact"/>
        <w:keepNext/>
        <w:numPr>
          <w:ilvl w:val="1"/>
          <w:numId w:val="1004"/>
        </w:numPr>
      </w:pPr>
      <w:r>
        <w:t xml:space="preserve">1003 − 368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5 × 47 × 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vertical method to calculate each of these.</w:t>
      </w:r>
    </w:p>
    <w:p>
      <w:pPr>
        <w:pStyle w:val="Compact"/>
        <w:keepNext/>
        <w:numPr>
          <w:ilvl w:val="1"/>
          <w:numId w:val="1006"/>
        </w:numPr>
      </w:pPr>
      <w:r>
        <w:t xml:space="preserve">5069 × 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694 × 27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Use the area model to work out 49 × 26. Fill in the area of each part, then add the parts to find the answer. (2 marks)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Use short division to calculate 4236 ÷ 6.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choir of 214 singers is travelling to an eisteddfod by minibus. Each minibus seats 15 people.</w:t>
      </w:r>
    </w:p>
    <w:p>
      <w:pPr>
        <w:pStyle w:val="Compact"/>
        <w:keepNext/>
        <w:numPr>
          <w:ilvl w:val="1"/>
          <w:numId w:val="1010"/>
        </w:numPr>
      </w:pPr>
      <w:r>
        <w:t xml:space="preserve">How many minibuses are needed so that every singer has a seat?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How many empty seats will there be?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2"/>
        </w:numPr>
      </w:pPr>
      <w:r>
        <w:t xml:space="preserve">81 ÷ 9 + 4 ×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[(25 − 7) × 2 + 4] ÷ 8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Insert one pair of brackets to make each statement true.</w:t>
      </w:r>
    </w:p>
    <w:p>
      <w:pPr>
        <w:pStyle w:val="Compact"/>
        <w:keepNext/>
        <w:numPr>
          <w:ilvl w:val="1"/>
          <w:numId w:val="1014"/>
        </w:numPr>
      </w:pPr>
      <w:r>
        <w:t xml:space="preserve">8 × 6 − 2 = 32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72 ÷ 6 + 2 − 3 = 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Round each number.</w:t>
      </w:r>
    </w:p>
    <w:p>
      <w:pPr>
        <w:pStyle w:val="Compact"/>
        <w:keepNext/>
        <w:numPr>
          <w:ilvl w:val="1"/>
          <w:numId w:val="1016"/>
        </w:numPr>
      </w:pPr>
      <w:r>
        <w:t xml:space="preserve">8962 to the nearest hundred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63 482 to the nearest thousand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dairy farm produced 6120 L of milk in 18 days. Leo says the farm produced about 34 L of milk each day. Use an estimate to decide whether Leo’s answer is reasonable. Explain your reasoning.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Write each statement using maths symbols. Use brackets where you need them.</w:t>
      </w:r>
    </w:p>
    <w:p>
      <w:pPr>
        <w:pStyle w:val="Compact"/>
        <w:keepNext/>
        <w:numPr>
          <w:ilvl w:val="1"/>
          <w:numId w:val="1019"/>
        </w:numPr>
      </w:pPr>
      <w:r>
        <w:t xml:space="preserve">The difference between 60 and 24 is not equal to 40.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Twice the sum of 18 and 7.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Which symbol, &lt;, &gt; or =, goes in the box to make this statement true? 144 ÷ 12 □ 3 × 4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Max used the column method to work out 5003 − 1875 and got 4872. Explain the mistake he made,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Noah thinks of a number. When he divides it by 9, the answer is 23 remainder 4. What is Noah’s number?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Use a calculator to evaluate each of these.</w:t>
      </w:r>
    </w:p>
    <w:p>
      <w:pPr>
        <w:pStyle w:val="Compact"/>
        <w:keepNext/>
        <w:numPr>
          <w:ilvl w:val="1"/>
          <w:numId w:val="1024"/>
        </w:numPr>
      </w:pPr>
      <w:r>
        <w:t xml:space="preserve">46 × 375 − 8 × 919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(12 457 + 8639) ÷ 72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Isaac needs to work out 2400 ÷ (16 × 5). He presses 2400 ÷ 16 × 5 = on his calculator and gets 750. Explain what Isaac did wrong,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In the container deposit scheme, you get 10 cents for every empty can or bottle you return. Year 7 collected 4368 containers in Term 1 and 3975 containers in Term 2. They want to use the money to buy a $950 water tank for the school vegie garden. How much more money do they need? Show your working.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solar farm has 56 rows of solar panels, with 238 panels in each row. 1450 of the panels have been taken away for repairs.</w:t>
      </w:r>
    </w:p>
    <w:p>
      <w:pPr>
        <w:pStyle w:val="Compact"/>
        <w:keepNext/>
        <w:numPr>
          <w:ilvl w:val="1"/>
          <w:numId w:val="1028"/>
        </w:numPr>
      </w:pPr>
      <w:r>
        <w:t xml:space="preserve">Write one expression for the number of panels that are still in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Use your calculator to work out the number of panels that are still in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Use leading-digit rounding to estimate the answer. Is your answer to part b) reasonable?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What is the smallest whole number you can add to 2000 so that the answer can be divided exactly by 37? Show how you used your calculator.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3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7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 numbers: Practice test 2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