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1.02 Multiplication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multiplying whole numbers using arrays, the area model, mental strategies and the vertical method. Tip: in the vertical method, keep the ones, tens and hundreds lined up, and remember to add any number you carried.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Does each word or phrase tell you to multiply? Write Yes or No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Word or phrase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Multiply?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product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times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sum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lots of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difference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groups of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double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triple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A tray of muffins has 4 rows, with 6 muffins in each row.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Write a multiplication for the number of muffins on the tray.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How many muffins are on the tray?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The tray is turned sideways. How many rows are there now, and how many muffins are in each row? ______________</w:t>
      </w:r>
    </w:p>
    <w:p>
      <w:pPr>
        <w:keepNext/>
        <w:numPr>
          <w:ilvl w:val="1"/>
          <w:numId w:val="1003"/>
        </w:numPr>
      </w:pPr>
      <w:r>
        <w:t xml:space="preserve">Explain why 4 × 6 and 6 × 4 give the same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To work out 7 × 34, you can split 34 into 30 and 4 and draw an area model. Fill in the area of each part of the rectangle.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×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BodyText"/>
        <w:keepNext/>
      </w:pPr>
      <w:r>
        <w:t xml:space="preserve">Now add the two parts: 7 × 34 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numPr>
          <w:ilvl w:val="1"/>
          <w:numId w:val="1005"/>
        </w:numPr>
        <w:spacing w:before="60" w:after="420"/>
      </w:pPr>
      <w:r>
        <w:t xml:space="preserve">6 × 7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8 × 4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9 × 6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7 × 8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12 × 5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11 × 9 = ______________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w:r>
        <w:t xml:space="preserve">34 × 10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52 × 100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8 × 300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60 × 40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25 × 1000 = ______________</w:t>
      </w:r>
    </w:p>
    <w:p>
      <w:pPr>
        <w:keepNext/>
        <w:numPr>
          <w:ilvl w:val="0"/>
          <w:numId w:val="1004"/>
        </w:numPr>
      </w:pPr>
      <w:r>
        <w:t xml:space="preserve">Use a mental strategy to work these out. For example, look for a pair that makes 10 or 100.</w:t>
      </w:r>
    </w:p>
    <w:p>
      <w:pPr>
        <w:numPr>
          <w:ilvl w:val="1"/>
          <w:numId w:val="1007"/>
        </w:numPr>
        <w:spacing w:before="60" w:after="420"/>
      </w:pPr>
      <w:r>
        <w:t xml:space="preserve">2 × 17 × 5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4 × 9 × 25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15 × 4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19 × 6 = ______________</w:t>
      </w:r>
    </w:p>
    <w:p>
      <w:pPr>
        <w:keepNext/>
        <w:numPr>
          <w:ilvl w:val="0"/>
          <w:numId w:val="1004"/>
        </w:numPr>
      </w:pPr>
      <w:r>
        <w:t xml:space="preserve">Calculate using the vertical method.</w:t>
      </w:r>
    </w:p>
    <w:p>
      <w:pPr>
        <w:numPr>
          <w:ilvl w:val="1"/>
          <w:numId w:val="1008"/>
        </w:numPr>
        <w:spacing w:before="60" w:after="420"/>
      </w:pPr>
      <w:r>
        <w:t xml:space="preserve">43 × 2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56 × 3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124 × 4 =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309 × 5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Explain why 4 × 18 gives the same answer as 8 × 9.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Ben used the vertical method to work out 47 × 6 and got 242. Explain the mistake he made, then find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  <w:spacing w:before="60" w:after="420"/>
      </w:pPr>
      <w:r>
        <w:t xml:space="preserve">The school canteen buys juice boxes in packs of 6. It orders 24 packs. How many juice boxes is that?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A footy club has 8 teams, with 22 players in each team. How many players are in the club? ______________</w:t>
      </w:r>
    </w:p>
    <w:p>
      <w:pPr>
        <w:keepNext/>
        <w:numPr>
          <w:ilvl w:val="0"/>
          <w:numId w:val="1011"/>
        </w:numPr>
      </w:pPr>
      <w:r>
        <w:t xml:space="preserve">Tickets to the school musical cost $12 each. On Friday night 135 tickets were sold. How much money was collected?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1.02 Multiplication</dc:title>
  <dc:creator/>
  <cp:keywords/>
  <dcterms:created xsi:type="dcterms:W3CDTF">2026-11-05T18:06:49Z</dcterms:created>
  <dcterms:modified xsi:type="dcterms:W3CDTF">2026-11-05T18:06:49Z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