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9.png" ContentType="image/png"/>
  <Override PartName="/word/media/rId35.png" ContentType="image/png"/>
  <Override PartName="/word/media/rId12.png" ContentType="image/png"/>
  <Override PartName="/word/media/rId27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Transformations: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0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In each pair, the yellow shape has been moved to the red position by one transformation. Name the transformation: translation, reflection or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519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-p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519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Pair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Pair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Pair 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transformation turns a shape around a fixed point called the centre? Answer: ______________ (1 mark)</w:t>
      </w:r>
    </w:p>
    <w:p>
      <w:pPr>
        <w:numPr>
          <w:ilvl w:val="1"/>
          <w:numId w:val="1005"/>
        </w:numPr>
      </w:pPr>
      <w:r>
        <w:t xml:space="preserve">Rotation</w:t>
      </w:r>
    </w:p>
    <w:p>
      <w:pPr>
        <w:numPr>
          <w:ilvl w:val="1"/>
          <w:numId w:val="1005"/>
        </w:numPr>
      </w:pPr>
      <w:r>
        <w:t xml:space="preserve">Translation</w:t>
      </w:r>
    </w:p>
    <w:p>
      <w:pPr>
        <w:numPr>
          <w:ilvl w:val="1"/>
          <w:numId w:val="1005"/>
        </w:numPr>
      </w:pPr>
      <w:r>
        <w:t xml:space="preserve">Reflection</w:t>
      </w:r>
    </w:p>
    <w:p>
      <w:pPr>
        <w:numPr>
          <w:ilvl w:val="1"/>
          <w:numId w:val="1005"/>
        </w:numPr>
      </w:pPr>
      <w:r>
        <w:t xml:space="preserve">Enlargement</w:t>
      </w:r>
    </w:p>
    <w:p>
      <w:pPr>
        <w:keepNext/>
        <w:numPr>
          <w:ilvl w:val="0"/>
          <w:numId w:val="1001"/>
        </w:numPr>
      </w:pPr>
      <w:r>
        <w:t xml:space="preserve">Triangle KLM is translated 4 units to the left and 6 units up to make triangle K′L′M′.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3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Write the coordinates of K′, L′ and M′.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Draw triangle K′L′M′ on the grid.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translation moves the point Q(5, 5) to Q′(−1, −2).</w:t>
      </w:r>
    </w:p>
    <w:p>
      <w:pPr>
        <w:pStyle w:val="Compact"/>
        <w:keepNext/>
        <w:numPr>
          <w:ilvl w:val="1"/>
          <w:numId w:val="1008"/>
        </w:numPr>
      </w:pPr>
      <w:r>
        <w:t xml:space="preserve">Describe the translation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The same translation is used on the point P(0, 4). Write the coordinates of P′.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coordinates of the image of each point.</w:t>
      </w:r>
    </w:p>
    <w:p>
      <w:pPr>
        <w:pStyle w:val="Compact"/>
        <w:keepNext/>
        <w:numPr>
          <w:ilvl w:val="1"/>
          <w:numId w:val="1010"/>
        </w:numPr>
      </w:pPr>
      <w:r>
        <w:t xml:space="preserve">(−2, −9) is reflected in the x-axis.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(10, 4) is reflected in the y-axis.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Triangle TUV is reflected in the dashed line y = 1.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6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Write the coordinates of U′.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Write the coordinates of V′.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Triangle ABC is rotated 180° about the origin.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7-gri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</w:pPr>
      <w:r>
        <w:t xml:space="preserve">Write the coordinates of B′.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Write the coordinates of C′.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The point (−3, −5) is rotated 90° anticlockwise about the origin. Write the coordinates of its image.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point H(−1, −2) is rotated 90° anticlockwise about the point C(1, 0). Write the coordinates of H′.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96620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3-q8-grid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66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Complete the sentence: a rotation of 240° anticlockwise moves a shape to the same place as a rotation of ______________° clockwise about the same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The point (2, 3) is moved by two transformations.</w:t>
      </w:r>
    </w:p>
    <w:p>
      <w:pPr>
        <w:pStyle w:val="Compact"/>
        <w:keepNext/>
        <w:numPr>
          <w:ilvl w:val="1"/>
          <w:numId w:val="1018"/>
        </w:numPr>
      </w:pPr>
      <w:r>
        <w:t xml:space="preserve">The point is reflected in the x-axis, then translated 4 units to the left.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This time, the point is translated 4 units to the left first, then reflected in the x-axis.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Shape A is a rectangle, B is a regular octagon, C is an isosceles triangle and D is a pinwheel. For each shape, write the number of lines of symmetry and the order of rotational symmetry on the answer sheet. (4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5669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3-q11-shap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5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Tiles that cover a floor with no gaps and no overlaps make a tessellation.</w:t>
      </w:r>
    </w:p>
    <w:p>
      <w:pPr>
        <w:pStyle w:val="Compact"/>
        <w:keepNext/>
        <w:numPr>
          <w:ilvl w:val="1"/>
          <w:numId w:val="1020"/>
        </w:numPr>
      </w:pPr>
      <w:r>
        <w:t xml:space="preserve">A tessellation uses regular hexagons (angles of 120°) and equilateral triangles (angles of 60°). At every corner point, two hexagons and two triangles meet. Find the total of the angles at each corner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Mia cuts out many copies of a quadrilateral with four different angles. Explain why her quadrilaterals can always tessellate.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bookmarkStart w:id="34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A drone’s position is shown on a large grid. It flies in a straight line from (84, −36) to (−59, 127).</w:t>
      </w:r>
    </w:p>
    <w:p>
      <w:pPr>
        <w:pStyle w:val="Compact"/>
        <w:keepNext/>
        <w:numPr>
          <w:ilvl w:val="1"/>
          <w:numId w:val="1023"/>
        </w:numPr>
      </w:pPr>
      <w:r>
        <w:t xml:space="preserve">Describe this translation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A second drone makes the same translation, starting at (−15, −88). Write the coordinates of where it finishes.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After the translation in part a), the first drone flies 70 units right and 48 units down. Describe the single translation from its start to its final position.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Rectangle EFGH has corners E(−14, −6), F(−14, 9), G(11, 9) and H(11, −6). It is reflected in the y-axis.</w:t>
      </w:r>
    </w:p>
    <w:p>
      <w:pPr>
        <w:pStyle w:val="Compact"/>
        <w:keepNext/>
        <w:numPr>
          <w:ilvl w:val="1"/>
          <w:numId w:val="1026"/>
        </w:numPr>
      </w:pPr>
      <w:r>
        <w:t xml:space="preserve">Write the coordinates of H′.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area of the image E′F′G′H′.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Christmas star decoration has 9 identical points spaced equally around its centre.</w:t>
      </w:r>
    </w:p>
    <w:p>
      <w:pPr>
        <w:pStyle w:val="Compact"/>
        <w:keepNext/>
        <w:numPr>
          <w:ilvl w:val="1"/>
          <w:numId w:val="1028"/>
        </w:numPr>
      </w:pPr>
      <w:r>
        <w:t xml:space="preserve">What is the order of rotational symmetry of the star?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What is the smallest angle the star can turn so that it looks exactly the same?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Give an angle between 100° and 150° that the star can turn through and look exactly the same.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point P is rotated 90° clockwise about the origin. Its image is then translated 2 units to the left and 3 units down. The final point is (4, −9). Find the coordinates of P.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1"/>
        </w:numPr>
      </w:pPr>
      <w:r>
        <w:t xml:space="preserve">The point (7, −2) is rotated 90° clockwise about the origin three times in a row.</w:t>
      </w:r>
    </w:p>
    <w:p>
      <w:pPr>
        <w:pStyle w:val="Compact"/>
        <w:keepNext/>
        <w:numPr>
          <w:ilvl w:val="1"/>
          <w:numId w:val="1032"/>
        </w:numPr>
      </w:pPr>
      <w:r>
        <w:t xml:space="preserve">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Name the single rotation that moves (7, −2) straight to the same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4"/>
    <w:bookmarkStart w:id="38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K′ ( , ) L′ ( , ) M′ ( , 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11D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grid in Question 3)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image" Id="rId35" Target="media/rId35.png" /><Relationship Type="http://schemas.openxmlformats.org/officeDocument/2006/relationships/image" Id="rId12" Target="media/rId12.png" /><Relationship Type="http://schemas.openxmlformats.org/officeDocument/2006/relationships/image" Id="rId27" Target="media/rId27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Transformations: Practice test 3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