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1.png" ContentType="image/png"/>
  <Override PartName="/word/media/rId9.png" ContentType="image/png"/>
  <Override PartName="/word/media/rId35.png" ContentType="image/png"/>
  <Override PartName="/word/media/rId12.png" ContentType="image/png"/>
  <Override PartName="/word/media/rId27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Transformations: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30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In each pair, the yellow shape has been moved to the red position by one transformation. Name the transformation: translation, reflection or rotation.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5519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1-pai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519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Pair 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Pair B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Pair C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In which transformation does every point of a shape move the same distance in the same direction? Answer: ______________ (1 mark)</w:t>
      </w:r>
    </w:p>
    <w:p>
      <w:pPr>
        <w:numPr>
          <w:ilvl w:val="1"/>
          <w:numId w:val="1005"/>
        </w:numPr>
      </w:pPr>
      <w:r>
        <w:t xml:space="preserve">Reflection</w:t>
      </w:r>
    </w:p>
    <w:p>
      <w:pPr>
        <w:numPr>
          <w:ilvl w:val="1"/>
          <w:numId w:val="1005"/>
        </w:numPr>
      </w:pPr>
      <w:r>
        <w:t xml:space="preserve">Rotation</w:t>
      </w:r>
    </w:p>
    <w:p>
      <w:pPr>
        <w:numPr>
          <w:ilvl w:val="1"/>
          <w:numId w:val="1005"/>
        </w:numPr>
      </w:pPr>
      <w:r>
        <w:t xml:space="preserve">Translation</w:t>
      </w:r>
    </w:p>
    <w:p>
      <w:pPr>
        <w:numPr>
          <w:ilvl w:val="1"/>
          <w:numId w:val="1005"/>
        </w:numPr>
      </w:pPr>
      <w:r>
        <w:t xml:space="preserve">Tessellation</w:t>
      </w:r>
    </w:p>
    <w:p>
      <w:pPr>
        <w:keepNext/>
        <w:numPr>
          <w:ilvl w:val="0"/>
          <w:numId w:val="1001"/>
        </w:numPr>
      </w:pPr>
      <w:r>
        <w:t xml:space="preserve">Triangle XYZ is translated 6 units to the left and 7 units down to make triangle X′Y′Z′.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0276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3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02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Write the coordinates of X′, Y′ and Z′.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Draw triangle X′Y′Z′ on the grid.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translation moves the point R(−4, −1) to R′(2, 3).</w:t>
      </w:r>
    </w:p>
    <w:p>
      <w:pPr>
        <w:pStyle w:val="Compact"/>
        <w:keepNext/>
        <w:numPr>
          <w:ilvl w:val="1"/>
          <w:numId w:val="1008"/>
        </w:numPr>
      </w:pPr>
      <w:r>
        <w:t xml:space="preserve">Describe the translation in words.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The same translation is used on the point S(−6, 2). Write the coordinates of S′.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coordinates of the image of each point.</w:t>
      </w:r>
    </w:p>
    <w:p>
      <w:pPr>
        <w:pStyle w:val="Compact"/>
        <w:keepNext/>
        <w:numPr>
          <w:ilvl w:val="1"/>
          <w:numId w:val="1010"/>
        </w:numPr>
      </w:pPr>
      <w:r>
        <w:t xml:space="preserve">(3, 9) is reflected in the y-axis.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(−8, −4) is reflected in the x-axis.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Quadrilateral ABCD is reflected in the dashed line x = −1.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02764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2-q6-gri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02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Write the coordinates of B′.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Write the coordinates of D′.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Triangle EFG is rotated 90° clockwise about the origin.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0276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2-q7-gri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02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4"/>
        </w:numPr>
      </w:pPr>
      <w:r>
        <w:t xml:space="preserve">Write the coordinates of E′.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Write the coordinates of G′.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The point (6, −2) is rotated 90° anticlockwise about the origin. Write the coordinates of its image.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point N(−2, 3) is rotated 180° about the point C(1, 1). Write the coordinates of N′.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76805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2-q8-grid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68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Complete the sentence: a rotation of 300° clockwise moves a shape to the same place as a rotation of ______________° anticlockwise about the same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The point (4, 1) is moved by two transformations.</w:t>
      </w:r>
    </w:p>
    <w:p>
      <w:pPr>
        <w:pStyle w:val="Compact"/>
        <w:keepNext/>
        <w:numPr>
          <w:ilvl w:val="1"/>
          <w:numId w:val="1018"/>
        </w:numPr>
      </w:pPr>
      <w:r>
        <w:t xml:space="preserve">The point is translated 5 units to the left, then rotated 90° clockwise about the origin. Write the coordinates of the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This time, the point is rotated 90° clockwise about the origin first, then translated 5 units to the left. Write the coordinates of the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Shape A is a regular pentagon, B is a rhombus, C is a cross and D is a pinwheel. For each shape, write the number of lines of symmetry and the order of rotational symmetry on the answer sheet. (4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55669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2-q11-shape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56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A bathroom floor is tiled with regular octagons and squares. Each angle of a regular octagon is 135°. At every corner point, two octagons and one square meet.</w:t>
      </w:r>
    </w:p>
    <w:p>
      <w:pPr>
        <w:pStyle w:val="Compact"/>
        <w:keepNext/>
        <w:numPr>
          <w:ilvl w:val="1"/>
          <w:numId w:val="1020"/>
        </w:numPr>
      </w:pPr>
      <w:r>
        <w:t xml:space="preserve">Find the total of the angles that meet at each corner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Explain why regular octagons cannot tessellate on their own, without the squares.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bookmarkStart w:id="34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A bushwalking map is drawn on a large grid. A hiker walks from her camp at (−125, 40) straight to a lookout at (68, −95).</w:t>
      </w:r>
    </w:p>
    <w:p>
      <w:pPr>
        <w:pStyle w:val="Compact"/>
        <w:keepNext/>
        <w:numPr>
          <w:ilvl w:val="1"/>
          <w:numId w:val="1023"/>
        </w:numPr>
      </w:pPr>
      <w:r>
        <w:t xml:space="preserve">Describe the translation from the camp to the lookout in words.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Describe the translation from the lookout back to the camp.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From the lookout, she makes the same translation as in part a) again to reach a waterfall. Write the coordinates of the waterfall.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triangle has sides of 13 cm, 14 cm and 15 cm. Its area is 84 cm². The triangle is rotated 270° clockwise about one of its corners.</w:t>
      </w:r>
    </w:p>
    <w:p>
      <w:pPr>
        <w:pStyle w:val="Compact"/>
        <w:keepNext/>
        <w:numPr>
          <w:ilvl w:val="1"/>
          <w:numId w:val="1026"/>
        </w:numPr>
      </w:pPr>
      <w:r>
        <w:t xml:space="preserve">What is the perimeter of the image?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What is the area of the image?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car hubcap has 7 identical spokes spaced equally around its centre.</w:t>
      </w:r>
    </w:p>
    <w:p>
      <w:pPr>
        <w:pStyle w:val="Compact"/>
        <w:keepNext/>
        <w:numPr>
          <w:ilvl w:val="1"/>
          <w:numId w:val="1028"/>
        </w:numPr>
      </w:pPr>
      <w:r>
        <w:t xml:space="preserve">What is the order of rotational symmetry of the hubcap?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What is the smallest angle the hubcap can turn so that it looks exactly the same? Round your answer to one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A different hubcap looks exactly the same each time it turns 24°. What is its order of rotational symmetry?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point P is reflected in the x-axis. Its image is then rotated 180° about the origin. The final point is (5, −7). Find the coordinates of P.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1"/>
        </w:numPr>
      </w:pPr>
      <w:r>
        <w:t xml:space="preserve">Answer each part.</w:t>
      </w:r>
    </w:p>
    <w:p>
      <w:pPr>
        <w:pStyle w:val="Compact"/>
        <w:keepNext/>
        <w:numPr>
          <w:ilvl w:val="1"/>
          <w:numId w:val="1032"/>
        </w:numPr>
      </w:pPr>
      <w:r>
        <w:t xml:space="preserve">The point (−13, −20) is reflected in the y-axis, and then its image is reflected in the x-axis. Write the coordinates of the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A shape is translated 4 units right and 9 units up, then translated 10 units left and 2 units down. Describe the single translation that has the same effect.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4"/>
    <w:bookmarkStart w:id="38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X′ ( , ) Y′ ( , ) Z′ ( , 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11D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grid in Question 3)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1" Target="media/rId31.png" /><Relationship Type="http://schemas.openxmlformats.org/officeDocument/2006/relationships/image" Id="rId9" Target="media/rId9.png" /><Relationship Type="http://schemas.openxmlformats.org/officeDocument/2006/relationships/image" Id="rId35" Target="media/rId35.png" /><Relationship Type="http://schemas.openxmlformats.org/officeDocument/2006/relationships/image" Id="rId12" Target="media/rId12.png" /><Relationship Type="http://schemas.openxmlformats.org/officeDocument/2006/relationships/image" Id="rId27" Target="media/rId27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Transformations: Practice test 2</dc:title>
  <dc:creator/>
  <cp:keywords/>
  <dcterms:created xsi:type="dcterms:W3CDTF">2026-11-05T18:06:59Z</dcterms:created>
  <dcterms:modified xsi:type="dcterms:W3CDTF">2026-11-05T18:06:59Z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